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A2958" w14:textId="77777777" w:rsidR="004B5CD8" w:rsidRPr="004E1627" w:rsidRDefault="004B5CD8" w:rsidP="006C4E77">
      <w:pPr>
        <w:pBdr>
          <w:bottom w:val="single" w:sz="4" w:space="1" w:color="auto"/>
        </w:pBdr>
        <w:spacing w:after="120"/>
        <w:jc w:val="center"/>
        <w:rPr>
          <w:rFonts w:cs="Arial"/>
          <w:b/>
          <w:sz w:val="2"/>
          <w:szCs w:val="2"/>
        </w:rPr>
      </w:pPr>
    </w:p>
    <w:p w14:paraId="78B77FCB" w14:textId="77777777" w:rsidR="008E44B3" w:rsidRPr="004E1627" w:rsidRDefault="008E44B3" w:rsidP="00EA6E7F">
      <w:pPr>
        <w:rPr>
          <w:b/>
          <w:bCs/>
          <w:sz w:val="24"/>
          <w:szCs w:val="24"/>
          <w:u w:val="single"/>
        </w:rPr>
      </w:pPr>
    </w:p>
    <w:p w14:paraId="32AE7566" w14:textId="0924B858" w:rsidR="008E44B3" w:rsidRPr="004E1627" w:rsidRDefault="003D3350" w:rsidP="008E44B3">
      <w:pPr>
        <w:jc w:val="center"/>
        <w:rPr>
          <w:b/>
          <w:bCs/>
          <w:sz w:val="24"/>
          <w:szCs w:val="24"/>
        </w:rPr>
      </w:pPr>
      <w:r w:rsidRPr="004E1627">
        <w:rPr>
          <w:b/>
          <w:bCs/>
          <w:sz w:val="24"/>
          <w:szCs w:val="24"/>
        </w:rPr>
        <w:t>Request for Service</w:t>
      </w:r>
      <w:r w:rsidR="00634F05" w:rsidRPr="004E1627">
        <w:rPr>
          <w:b/>
          <w:bCs/>
          <w:sz w:val="24"/>
          <w:szCs w:val="24"/>
        </w:rPr>
        <w:t xml:space="preserve"> (</w:t>
      </w:r>
      <w:r w:rsidRPr="004E1627">
        <w:rPr>
          <w:b/>
          <w:bCs/>
          <w:sz w:val="24"/>
          <w:szCs w:val="24"/>
        </w:rPr>
        <w:t>RfS</w:t>
      </w:r>
      <w:r w:rsidR="00634F05" w:rsidRPr="004E1627">
        <w:rPr>
          <w:b/>
          <w:bCs/>
          <w:sz w:val="24"/>
          <w:szCs w:val="24"/>
        </w:rPr>
        <w:t>)</w:t>
      </w:r>
      <w:r w:rsidR="008E44B3" w:rsidRPr="004E1627">
        <w:rPr>
          <w:b/>
          <w:bCs/>
          <w:sz w:val="24"/>
          <w:szCs w:val="24"/>
        </w:rPr>
        <w:t xml:space="preserve"> for the Appointment of Short-Term Experts</w:t>
      </w:r>
    </w:p>
    <w:p w14:paraId="69DA9E32" w14:textId="77777777" w:rsidR="008E44B3" w:rsidRPr="004E1627" w:rsidRDefault="008E44B3" w:rsidP="008E44B3">
      <w:pPr>
        <w:jc w:val="center"/>
        <w:rPr>
          <w:b/>
          <w:bCs/>
          <w:sz w:val="20"/>
        </w:rPr>
      </w:pPr>
    </w:p>
    <w:p w14:paraId="02F3E3B2" w14:textId="457D4BA6" w:rsidR="008E44B3" w:rsidRPr="004E1627" w:rsidRDefault="00DB72DB" w:rsidP="008E44B3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Promoting Green Hydrogen and Battery Value Chains (H2.SA II / BVC)</w:t>
      </w:r>
    </w:p>
    <w:p w14:paraId="58E313D0" w14:textId="77777777" w:rsidR="001447DA" w:rsidRDefault="001447DA" w:rsidP="008E44B3">
      <w:pPr>
        <w:jc w:val="center"/>
        <w:rPr>
          <w:b/>
          <w:bCs/>
          <w:sz w:val="32"/>
        </w:rPr>
      </w:pPr>
    </w:p>
    <w:p w14:paraId="1BFD3AE8" w14:textId="5A880701" w:rsidR="00EC3F6A" w:rsidRPr="00812CF4" w:rsidRDefault="00EC3F6A" w:rsidP="00EC3F6A">
      <w:pPr>
        <w:pStyle w:val="ZwischenberschriftohneAbstand"/>
        <w:spacing w:after="60"/>
        <w:rPr>
          <w:b/>
          <w:bCs/>
        </w:rPr>
      </w:pPr>
      <w:r w:rsidRPr="00812CF4">
        <w:rPr>
          <w:b/>
          <w:bCs/>
        </w:rPr>
        <w:t>Expert 1: Project</w:t>
      </w:r>
      <w:r>
        <w:rPr>
          <w:b/>
          <w:bCs/>
        </w:rPr>
        <w:t xml:space="preserve"> &amp; C</w:t>
      </w:r>
      <w:r w:rsidRPr="00812CF4">
        <w:rPr>
          <w:b/>
          <w:bCs/>
        </w:rPr>
        <w:t xml:space="preserve">ontract </w:t>
      </w:r>
      <w:r>
        <w:rPr>
          <w:b/>
          <w:bCs/>
        </w:rPr>
        <w:t>M</w:t>
      </w:r>
      <w:r w:rsidRPr="00812CF4">
        <w:rPr>
          <w:b/>
          <w:bCs/>
        </w:rPr>
        <w:t xml:space="preserve">anager </w:t>
      </w:r>
    </w:p>
    <w:tbl>
      <w:tblPr>
        <w:tblStyle w:val="Tabellenraster"/>
        <w:tblW w:w="8698" w:type="dxa"/>
        <w:tblLook w:val="04A0" w:firstRow="1" w:lastRow="0" w:firstColumn="1" w:lastColumn="0" w:noHBand="0" w:noVBand="1"/>
      </w:tblPr>
      <w:tblGrid>
        <w:gridCol w:w="510"/>
        <w:gridCol w:w="1757"/>
        <w:gridCol w:w="1757"/>
        <w:gridCol w:w="1558"/>
        <w:gridCol w:w="1558"/>
        <w:gridCol w:w="1558"/>
      </w:tblGrid>
      <w:tr w:rsidR="0013337A" w14:paraId="13C31D97" w14:textId="7D60594A" w:rsidTr="0013337A">
        <w:tc>
          <w:tcPr>
            <w:tcW w:w="510" w:type="dxa"/>
          </w:tcPr>
          <w:p w14:paraId="4C70A341" w14:textId="7C9E1E14" w:rsidR="0013337A" w:rsidRPr="00DC752B" w:rsidRDefault="0013337A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</w:t>
            </w:r>
          </w:p>
        </w:tc>
        <w:tc>
          <w:tcPr>
            <w:tcW w:w="1757" w:type="dxa"/>
          </w:tcPr>
          <w:p w14:paraId="1833D0B4" w14:textId="3AF15246" w:rsidR="0013337A" w:rsidRPr="00DC752B" w:rsidRDefault="0013337A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First Name</w:t>
            </w:r>
          </w:p>
        </w:tc>
        <w:tc>
          <w:tcPr>
            <w:tcW w:w="1757" w:type="dxa"/>
          </w:tcPr>
          <w:p w14:paraId="16DA45EF" w14:textId="333F7E38" w:rsidR="0013337A" w:rsidRPr="00DC752B" w:rsidRDefault="0013337A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Last Name</w:t>
            </w:r>
          </w:p>
        </w:tc>
        <w:tc>
          <w:tcPr>
            <w:tcW w:w="1558" w:type="dxa"/>
          </w:tcPr>
          <w:p w14:paraId="6A09C478" w14:textId="0509EF7E" w:rsidR="0013337A" w:rsidRPr="00DC752B" w:rsidRDefault="0013337A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General Experience</w:t>
            </w:r>
          </w:p>
        </w:tc>
        <w:tc>
          <w:tcPr>
            <w:tcW w:w="1558" w:type="dxa"/>
          </w:tcPr>
          <w:p w14:paraId="7BCBC317" w14:textId="27AF2422" w:rsidR="0013337A" w:rsidRDefault="0013337A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Specific Experience</w:t>
            </w:r>
          </w:p>
        </w:tc>
        <w:tc>
          <w:tcPr>
            <w:tcW w:w="1558" w:type="dxa"/>
          </w:tcPr>
          <w:p w14:paraId="744E7586" w14:textId="55791D1D" w:rsidR="0013337A" w:rsidRDefault="0013337A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 xml:space="preserve"># Years </w:t>
            </w:r>
            <w:r w:rsidR="00923A4C">
              <w:rPr>
                <w:sz w:val="20"/>
                <w:szCs w:val="12"/>
              </w:rPr>
              <w:t>Development Cooperation</w:t>
            </w:r>
          </w:p>
        </w:tc>
      </w:tr>
      <w:tr w:rsidR="0013337A" w14:paraId="0A1E3908" w14:textId="0C214B58" w:rsidTr="0013337A">
        <w:tc>
          <w:tcPr>
            <w:tcW w:w="510" w:type="dxa"/>
          </w:tcPr>
          <w:p w14:paraId="3F52F635" w14:textId="0640F7C2" w:rsidR="0013337A" w:rsidRPr="00DC752B" w:rsidRDefault="0013337A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1</w:t>
            </w:r>
          </w:p>
        </w:tc>
        <w:tc>
          <w:tcPr>
            <w:tcW w:w="1757" w:type="dxa"/>
          </w:tcPr>
          <w:p w14:paraId="6CBC2C9D" w14:textId="677C716C" w:rsidR="0013337A" w:rsidRPr="00DC752B" w:rsidRDefault="000C461E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Jane</w:t>
            </w:r>
          </w:p>
        </w:tc>
        <w:tc>
          <w:tcPr>
            <w:tcW w:w="1757" w:type="dxa"/>
          </w:tcPr>
          <w:p w14:paraId="0A086951" w14:textId="36E5E278" w:rsidR="0013337A" w:rsidRPr="00DC752B" w:rsidRDefault="000C461E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Doe</w:t>
            </w:r>
          </w:p>
        </w:tc>
        <w:tc>
          <w:tcPr>
            <w:tcW w:w="1558" w:type="dxa"/>
          </w:tcPr>
          <w:p w14:paraId="2F487787" w14:textId="70BA531F" w:rsidR="0013337A" w:rsidRPr="00DC752B" w:rsidRDefault="00C83692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9</w:t>
            </w:r>
            <w:r w:rsidR="0063721D">
              <w:rPr>
                <w:sz w:val="20"/>
                <w:szCs w:val="12"/>
              </w:rPr>
              <w:t>.33</w:t>
            </w:r>
            <w:r>
              <w:rPr>
                <w:sz w:val="20"/>
                <w:szCs w:val="12"/>
              </w:rPr>
              <w:t xml:space="preserve"> years </w:t>
            </w:r>
          </w:p>
        </w:tc>
        <w:tc>
          <w:tcPr>
            <w:tcW w:w="1558" w:type="dxa"/>
          </w:tcPr>
          <w:p w14:paraId="46F7B3BF" w14:textId="3CF58D3C" w:rsidR="0013337A" w:rsidRPr="00DC752B" w:rsidRDefault="00C83692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4</w:t>
            </w:r>
            <w:r w:rsidR="0063721D">
              <w:rPr>
                <w:sz w:val="20"/>
                <w:szCs w:val="12"/>
              </w:rPr>
              <w:t>.75 years</w:t>
            </w:r>
          </w:p>
        </w:tc>
        <w:tc>
          <w:tcPr>
            <w:tcW w:w="1558" w:type="dxa"/>
          </w:tcPr>
          <w:p w14:paraId="74542CB5" w14:textId="49215844" w:rsidR="0013337A" w:rsidRPr="00DC752B" w:rsidRDefault="00C83692" w:rsidP="004175B2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5</w:t>
            </w:r>
            <w:r w:rsidR="0063721D">
              <w:rPr>
                <w:sz w:val="20"/>
                <w:szCs w:val="12"/>
              </w:rPr>
              <w:t>.3 years</w:t>
            </w:r>
          </w:p>
        </w:tc>
      </w:tr>
    </w:tbl>
    <w:p w14:paraId="62CCAD2A" w14:textId="77777777" w:rsidR="00165DE3" w:rsidRDefault="00165DE3" w:rsidP="004175B2">
      <w:pPr>
        <w:jc w:val="left"/>
        <w:rPr>
          <w:sz w:val="24"/>
          <w:szCs w:val="16"/>
        </w:rPr>
      </w:pPr>
    </w:p>
    <w:p w14:paraId="23F16A92" w14:textId="77777777" w:rsidR="000C461E" w:rsidRDefault="000C461E" w:rsidP="004175B2">
      <w:pPr>
        <w:jc w:val="left"/>
        <w:rPr>
          <w:sz w:val="24"/>
          <w:szCs w:val="16"/>
        </w:rPr>
      </w:pPr>
    </w:p>
    <w:p w14:paraId="5F9405F3" w14:textId="49512EB5" w:rsidR="00EC3F6A" w:rsidRPr="00812CF4" w:rsidRDefault="00EC3F6A" w:rsidP="00EC3F6A">
      <w:pPr>
        <w:pStyle w:val="ZwischenberschriftohneAbstand"/>
        <w:spacing w:after="60"/>
        <w:rPr>
          <w:b/>
          <w:bCs/>
        </w:rPr>
      </w:pPr>
      <w:commentRangeStart w:id="0"/>
      <w:r w:rsidRPr="00812CF4">
        <w:rPr>
          <w:b/>
          <w:bCs/>
        </w:rPr>
        <w:t xml:space="preserve">Expert </w:t>
      </w:r>
      <w:r w:rsidR="00923A4C">
        <w:rPr>
          <w:b/>
          <w:bCs/>
        </w:rPr>
        <w:t xml:space="preserve">Pool </w:t>
      </w:r>
      <w:r w:rsidRPr="00812CF4">
        <w:rPr>
          <w:b/>
          <w:bCs/>
        </w:rPr>
        <w:t xml:space="preserve">1: </w:t>
      </w:r>
      <w:r w:rsidR="00923A4C">
        <w:rPr>
          <w:b/>
          <w:bCs/>
        </w:rPr>
        <w:t>Senior International Expertise</w:t>
      </w:r>
      <w:r w:rsidRPr="00812CF4">
        <w:rPr>
          <w:b/>
          <w:bCs/>
        </w:rPr>
        <w:t xml:space="preserve"> </w:t>
      </w:r>
      <w:commentRangeEnd w:id="0"/>
      <w:r w:rsidR="00621BD8" w:rsidRPr="00812CF4">
        <w:rPr>
          <w:rStyle w:val="Kommentarzeichen"/>
          <w:b/>
          <w:bCs/>
          <w:sz w:val="22"/>
          <w:szCs w:val="22"/>
        </w:rPr>
        <w:commentReference w:id="0"/>
      </w:r>
    </w:p>
    <w:tbl>
      <w:tblPr>
        <w:tblStyle w:val="Tabellenraster"/>
        <w:tblW w:w="9238" w:type="dxa"/>
        <w:tblLook w:val="04A0" w:firstRow="1" w:lastRow="0" w:firstColumn="1" w:lastColumn="0" w:noHBand="0" w:noVBand="1"/>
      </w:tblPr>
      <w:tblGrid>
        <w:gridCol w:w="510"/>
        <w:gridCol w:w="1757"/>
        <w:gridCol w:w="1757"/>
        <w:gridCol w:w="2098"/>
        <w:gridCol w:w="1558"/>
        <w:gridCol w:w="1558"/>
      </w:tblGrid>
      <w:tr w:rsidR="00EC3F6A" w14:paraId="714CA22F" w14:textId="77777777" w:rsidTr="006A31D3">
        <w:tc>
          <w:tcPr>
            <w:tcW w:w="510" w:type="dxa"/>
          </w:tcPr>
          <w:p w14:paraId="4CB5297F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</w:t>
            </w:r>
          </w:p>
        </w:tc>
        <w:tc>
          <w:tcPr>
            <w:tcW w:w="1757" w:type="dxa"/>
          </w:tcPr>
          <w:p w14:paraId="5D05CE64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First Name</w:t>
            </w:r>
          </w:p>
        </w:tc>
        <w:tc>
          <w:tcPr>
            <w:tcW w:w="1757" w:type="dxa"/>
          </w:tcPr>
          <w:p w14:paraId="42CBC9B0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Last Name</w:t>
            </w:r>
          </w:p>
        </w:tc>
        <w:tc>
          <w:tcPr>
            <w:tcW w:w="2098" w:type="dxa"/>
          </w:tcPr>
          <w:p w14:paraId="1F054C57" w14:textId="6B7F3D0F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Specific Experience</w:t>
            </w:r>
          </w:p>
        </w:tc>
        <w:tc>
          <w:tcPr>
            <w:tcW w:w="1558" w:type="dxa"/>
          </w:tcPr>
          <w:p w14:paraId="294E728F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General Experience</w:t>
            </w:r>
          </w:p>
        </w:tc>
        <w:tc>
          <w:tcPr>
            <w:tcW w:w="1558" w:type="dxa"/>
          </w:tcPr>
          <w:p w14:paraId="418DA055" w14:textId="77777777" w:rsidR="00EC3F6A" w:rsidRDefault="00EC3F6A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Specific Experience</w:t>
            </w:r>
          </w:p>
        </w:tc>
      </w:tr>
      <w:tr w:rsidR="00EC3F6A" w14:paraId="4ED6DD92" w14:textId="77777777" w:rsidTr="006A31D3">
        <w:tc>
          <w:tcPr>
            <w:tcW w:w="510" w:type="dxa"/>
          </w:tcPr>
          <w:p w14:paraId="23F6E5F4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1</w:t>
            </w:r>
          </w:p>
        </w:tc>
        <w:tc>
          <w:tcPr>
            <w:tcW w:w="1757" w:type="dxa"/>
          </w:tcPr>
          <w:p w14:paraId="51E0854D" w14:textId="3D81CBDA" w:rsidR="00EC3F6A" w:rsidRPr="00DC752B" w:rsidRDefault="000C461E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John</w:t>
            </w:r>
          </w:p>
        </w:tc>
        <w:tc>
          <w:tcPr>
            <w:tcW w:w="1757" w:type="dxa"/>
          </w:tcPr>
          <w:p w14:paraId="2D66B5A3" w14:textId="738A996F" w:rsidR="00EC3F6A" w:rsidRPr="00DC752B" w:rsidRDefault="000C461E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Doe</w:t>
            </w:r>
          </w:p>
        </w:tc>
        <w:tc>
          <w:tcPr>
            <w:tcW w:w="2098" w:type="dxa"/>
          </w:tcPr>
          <w:p w14:paraId="5852FFD0" w14:textId="6ED13725" w:rsidR="00EC3F6A" w:rsidRPr="00DC752B" w:rsidRDefault="0063721D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b.2. Financial modelling and blended finance instruments</w:t>
            </w:r>
          </w:p>
        </w:tc>
        <w:tc>
          <w:tcPr>
            <w:tcW w:w="1558" w:type="dxa"/>
          </w:tcPr>
          <w:p w14:paraId="032CA0FD" w14:textId="5D08172C" w:rsidR="00EC3F6A" w:rsidRPr="00DC752B" w:rsidRDefault="0063721D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12.8 years</w:t>
            </w:r>
          </w:p>
        </w:tc>
        <w:tc>
          <w:tcPr>
            <w:tcW w:w="1558" w:type="dxa"/>
          </w:tcPr>
          <w:p w14:paraId="6228B5E4" w14:textId="380EFDB2" w:rsidR="00EC3F6A" w:rsidRPr="00DC752B" w:rsidRDefault="00164EA7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6.8 years</w:t>
            </w:r>
          </w:p>
        </w:tc>
      </w:tr>
      <w:tr w:rsidR="00EC3F6A" w14:paraId="61BF7D36" w14:textId="77777777" w:rsidTr="006A31D3">
        <w:tc>
          <w:tcPr>
            <w:tcW w:w="510" w:type="dxa"/>
          </w:tcPr>
          <w:p w14:paraId="23FF108B" w14:textId="32275DBF" w:rsidR="00EC3F6A" w:rsidRPr="00DC752B" w:rsidRDefault="00164EA7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2</w:t>
            </w:r>
          </w:p>
        </w:tc>
        <w:tc>
          <w:tcPr>
            <w:tcW w:w="1757" w:type="dxa"/>
          </w:tcPr>
          <w:p w14:paraId="0B2A6A8F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75469D0E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31040943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02E42DD4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06BED35E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EC3F6A" w14:paraId="659B7E03" w14:textId="77777777" w:rsidTr="006A31D3">
        <w:tc>
          <w:tcPr>
            <w:tcW w:w="510" w:type="dxa"/>
          </w:tcPr>
          <w:p w14:paraId="0A337D11" w14:textId="2B443830" w:rsidR="00EC3F6A" w:rsidRPr="00DC752B" w:rsidRDefault="00164EA7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3</w:t>
            </w:r>
          </w:p>
        </w:tc>
        <w:tc>
          <w:tcPr>
            <w:tcW w:w="1757" w:type="dxa"/>
          </w:tcPr>
          <w:p w14:paraId="7451B46A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7D832C08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2C3D33E8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42FD0EA4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01278EBC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EC3F6A" w14:paraId="788BC617" w14:textId="77777777" w:rsidTr="006A31D3">
        <w:tc>
          <w:tcPr>
            <w:tcW w:w="510" w:type="dxa"/>
          </w:tcPr>
          <w:p w14:paraId="193E3061" w14:textId="732C4E12" w:rsidR="00EC3F6A" w:rsidRPr="00DC752B" w:rsidRDefault="00164EA7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4</w:t>
            </w:r>
          </w:p>
        </w:tc>
        <w:tc>
          <w:tcPr>
            <w:tcW w:w="1757" w:type="dxa"/>
          </w:tcPr>
          <w:p w14:paraId="01D2BEC7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0CED7AFD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0D93F337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7FE62B08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3C0DCD5A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EC3F6A" w14:paraId="2CD4FEBD" w14:textId="77777777" w:rsidTr="006A31D3">
        <w:tc>
          <w:tcPr>
            <w:tcW w:w="510" w:type="dxa"/>
          </w:tcPr>
          <w:p w14:paraId="253B5CBD" w14:textId="1E376414" w:rsidR="00EC3F6A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5</w:t>
            </w:r>
          </w:p>
        </w:tc>
        <w:tc>
          <w:tcPr>
            <w:tcW w:w="1757" w:type="dxa"/>
          </w:tcPr>
          <w:p w14:paraId="71618637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4566D7BA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156EDC34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5902845E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509CDCF2" w14:textId="77777777" w:rsidR="00EC3F6A" w:rsidRPr="00DC752B" w:rsidRDefault="00EC3F6A" w:rsidP="006A31D3">
            <w:pPr>
              <w:jc w:val="left"/>
              <w:rPr>
                <w:sz w:val="20"/>
                <w:szCs w:val="12"/>
              </w:rPr>
            </w:pPr>
          </w:p>
        </w:tc>
      </w:tr>
    </w:tbl>
    <w:p w14:paraId="023D75CD" w14:textId="216CD92B" w:rsidR="00EC3F6A" w:rsidRDefault="00EC3F6A" w:rsidP="00F16608">
      <w:pPr>
        <w:tabs>
          <w:tab w:val="left" w:pos="3041"/>
        </w:tabs>
        <w:jc w:val="left"/>
        <w:rPr>
          <w:sz w:val="24"/>
          <w:szCs w:val="16"/>
        </w:rPr>
      </w:pPr>
    </w:p>
    <w:p w14:paraId="26536B24" w14:textId="77777777" w:rsidR="000C461E" w:rsidRPr="00165DE3" w:rsidRDefault="000C461E" w:rsidP="00F16608">
      <w:pPr>
        <w:tabs>
          <w:tab w:val="left" w:pos="3041"/>
        </w:tabs>
        <w:jc w:val="left"/>
        <w:rPr>
          <w:sz w:val="24"/>
          <w:szCs w:val="16"/>
        </w:rPr>
      </w:pPr>
    </w:p>
    <w:p w14:paraId="148A3EF4" w14:textId="7EFD782B" w:rsidR="00F16608" w:rsidRPr="00812CF4" w:rsidRDefault="00F16608" w:rsidP="00F16608">
      <w:pPr>
        <w:pStyle w:val="ZwischenberschriftohneAbstand"/>
        <w:spacing w:after="60"/>
        <w:rPr>
          <w:b/>
          <w:bCs/>
        </w:rPr>
      </w:pPr>
      <w:r w:rsidRPr="00812CF4">
        <w:rPr>
          <w:b/>
          <w:bCs/>
        </w:rPr>
        <w:t xml:space="preserve">Expert </w:t>
      </w:r>
      <w:r>
        <w:rPr>
          <w:b/>
          <w:bCs/>
        </w:rPr>
        <w:t>Pool 2</w:t>
      </w:r>
      <w:r w:rsidRPr="00812CF4">
        <w:rPr>
          <w:b/>
          <w:bCs/>
        </w:rPr>
        <w:t xml:space="preserve">: </w:t>
      </w:r>
      <w:r>
        <w:rPr>
          <w:b/>
          <w:bCs/>
        </w:rPr>
        <w:t>Senior Local Expertise</w:t>
      </w:r>
      <w:r w:rsidRPr="00812CF4">
        <w:rPr>
          <w:b/>
          <w:bCs/>
        </w:rPr>
        <w:t xml:space="preserve"> </w:t>
      </w:r>
    </w:p>
    <w:tbl>
      <w:tblPr>
        <w:tblStyle w:val="Tabellenraster"/>
        <w:tblW w:w="9238" w:type="dxa"/>
        <w:tblLook w:val="04A0" w:firstRow="1" w:lastRow="0" w:firstColumn="1" w:lastColumn="0" w:noHBand="0" w:noVBand="1"/>
      </w:tblPr>
      <w:tblGrid>
        <w:gridCol w:w="510"/>
        <w:gridCol w:w="1757"/>
        <w:gridCol w:w="1757"/>
        <w:gridCol w:w="2098"/>
        <w:gridCol w:w="1558"/>
        <w:gridCol w:w="1558"/>
      </w:tblGrid>
      <w:tr w:rsidR="00F16608" w14:paraId="3A112353" w14:textId="77777777" w:rsidTr="006A31D3">
        <w:tc>
          <w:tcPr>
            <w:tcW w:w="510" w:type="dxa"/>
          </w:tcPr>
          <w:p w14:paraId="169DC938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</w:t>
            </w:r>
          </w:p>
        </w:tc>
        <w:tc>
          <w:tcPr>
            <w:tcW w:w="1757" w:type="dxa"/>
          </w:tcPr>
          <w:p w14:paraId="3E3D341F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First Name</w:t>
            </w:r>
          </w:p>
        </w:tc>
        <w:tc>
          <w:tcPr>
            <w:tcW w:w="1757" w:type="dxa"/>
          </w:tcPr>
          <w:p w14:paraId="4D056DBD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Last Name</w:t>
            </w:r>
          </w:p>
        </w:tc>
        <w:tc>
          <w:tcPr>
            <w:tcW w:w="2098" w:type="dxa"/>
          </w:tcPr>
          <w:p w14:paraId="644FDBC0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Specific Experience</w:t>
            </w:r>
          </w:p>
        </w:tc>
        <w:tc>
          <w:tcPr>
            <w:tcW w:w="1558" w:type="dxa"/>
          </w:tcPr>
          <w:p w14:paraId="66AE4AC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General Experience</w:t>
            </w:r>
          </w:p>
        </w:tc>
        <w:tc>
          <w:tcPr>
            <w:tcW w:w="1558" w:type="dxa"/>
          </w:tcPr>
          <w:p w14:paraId="4776F7E7" w14:textId="77777777" w:rsidR="00F16608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Specific Experience</w:t>
            </w:r>
          </w:p>
        </w:tc>
      </w:tr>
      <w:tr w:rsidR="00F16608" w14:paraId="78660F28" w14:textId="77777777" w:rsidTr="006A31D3">
        <w:tc>
          <w:tcPr>
            <w:tcW w:w="510" w:type="dxa"/>
          </w:tcPr>
          <w:p w14:paraId="3E84E8CA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1</w:t>
            </w:r>
          </w:p>
        </w:tc>
        <w:tc>
          <w:tcPr>
            <w:tcW w:w="1757" w:type="dxa"/>
          </w:tcPr>
          <w:p w14:paraId="0BE36BB9" w14:textId="267D78BB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2EA83F9F" w14:textId="75931444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079D7F12" w14:textId="01CB76A4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402093E1" w14:textId="093CEFE2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3CD5FD60" w14:textId="272D204D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F16608" w14:paraId="780D86D6" w14:textId="77777777" w:rsidTr="006A31D3">
        <w:tc>
          <w:tcPr>
            <w:tcW w:w="510" w:type="dxa"/>
          </w:tcPr>
          <w:p w14:paraId="7E60761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2</w:t>
            </w:r>
          </w:p>
        </w:tc>
        <w:tc>
          <w:tcPr>
            <w:tcW w:w="1757" w:type="dxa"/>
          </w:tcPr>
          <w:p w14:paraId="559EC38B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46C08316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6271C9CB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425752AD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2B0BA03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F16608" w14:paraId="12B31344" w14:textId="77777777" w:rsidTr="006A31D3">
        <w:tc>
          <w:tcPr>
            <w:tcW w:w="510" w:type="dxa"/>
          </w:tcPr>
          <w:p w14:paraId="39FAB66E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3</w:t>
            </w:r>
          </w:p>
        </w:tc>
        <w:tc>
          <w:tcPr>
            <w:tcW w:w="1757" w:type="dxa"/>
          </w:tcPr>
          <w:p w14:paraId="62356902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360A63C5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47A2419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36BA8968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2D362EED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F16608" w14:paraId="6A3ACBC8" w14:textId="77777777" w:rsidTr="006A31D3">
        <w:tc>
          <w:tcPr>
            <w:tcW w:w="510" w:type="dxa"/>
          </w:tcPr>
          <w:p w14:paraId="7AF6D105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4</w:t>
            </w:r>
          </w:p>
        </w:tc>
        <w:tc>
          <w:tcPr>
            <w:tcW w:w="1757" w:type="dxa"/>
          </w:tcPr>
          <w:p w14:paraId="69BDAB4B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2C614D77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2BE59351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21515009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4778394B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F16608" w14:paraId="211FD90A" w14:textId="77777777" w:rsidTr="006A31D3">
        <w:tc>
          <w:tcPr>
            <w:tcW w:w="510" w:type="dxa"/>
          </w:tcPr>
          <w:p w14:paraId="6CA8BA2E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5</w:t>
            </w:r>
          </w:p>
        </w:tc>
        <w:tc>
          <w:tcPr>
            <w:tcW w:w="1757" w:type="dxa"/>
          </w:tcPr>
          <w:p w14:paraId="1FFB6096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09B5274C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05B1490F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7D4C6BA2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77CA25FA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</w:tbl>
    <w:p w14:paraId="7478F676" w14:textId="77777777" w:rsidR="00EC3F6A" w:rsidRDefault="00EC3F6A" w:rsidP="004175B2">
      <w:pPr>
        <w:jc w:val="left"/>
        <w:rPr>
          <w:sz w:val="24"/>
          <w:szCs w:val="16"/>
        </w:rPr>
      </w:pPr>
    </w:p>
    <w:p w14:paraId="61DE456D" w14:textId="77777777" w:rsidR="000C461E" w:rsidRDefault="000C461E" w:rsidP="004175B2">
      <w:pPr>
        <w:jc w:val="left"/>
        <w:rPr>
          <w:sz w:val="24"/>
          <w:szCs w:val="16"/>
        </w:rPr>
      </w:pPr>
    </w:p>
    <w:p w14:paraId="48AB350E" w14:textId="4FD16DDB" w:rsidR="00F16608" w:rsidRPr="00812CF4" w:rsidRDefault="00F16608" w:rsidP="00F16608">
      <w:pPr>
        <w:pStyle w:val="ZwischenberschriftohneAbstand"/>
        <w:spacing w:after="60"/>
        <w:rPr>
          <w:b/>
          <w:bCs/>
        </w:rPr>
      </w:pPr>
      <w:r w:rsidRPr="00812CF4">
        <w:rPr>
          <w:b/>
          <w:bCs/>
        </w:rPr>
        <w:t xml:space="preserve">Expert </w:t>
      </w:r>
      <w:r>
        <w:rPr>
          <w:b/>
          <w:bCs/>
        </w:rPr>
        <w:t xml:space="preserve">Pool </w:t>
      </w:r>
      <w:r w:rsidR="006F7CD3">
        <w:rPr>
          <w:b/>
          <w:bCs/>
        </w:rPr>
        <w:t>3</w:t>
      </w:r>
      <w:r w:rsidRPr="00812CF4">
        <w:rPr>
          <w:b/>
          <w:bCs/>
        </w:rPr>
        <w:t xml:space="preserve">: </w:t>
      </w:r>
      <w:r>
        <w:rPr>
          <w:b/>
          <w:bCs/>
        </w:rPr>
        <w:t>International Expertise</w:t>
      </w:r>
    </w:p>
    <w:tbl>
      <w:tblPr>
        <w:tblStyle w:val="Tabellenraster"/>
        <w:tblW w:w="9238" w:type="dxa"/>
        <w:tblLook w:val="04A0" w:firstRow="1" w:lastRow="0" w:firstColumn="1" w:lastColumn="0" w:noHBand="0" w:noVBand="1"/>
      </w:tblPr>
      <w:tblGrid>
        <w:gridCol w:w="510"/>
        <w:gridCol w:w="1757"/>
        <w:gridCol w:w="1757"/>
        <w:gridCol w:w="2098"/>
        <w:gridCol w:w="1558"/>
        <w:gridCol w:w="1558"/>
      </w:tblGrid>
      <w:tr w:rsidR="00F16608" w14:paraId="485A2AB3" w14:textId="77777777" w:rsidTr="006A31D3">
        <w:tc>
          <w:tcPr>
            <w:tcW w:w="510" w:type="dxa"/>
          </w:tcPr>
          <w:p w14:paraId="6B1F341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</w:t>
            </w:r>
          </w:p>
        </w:tc>
        <w:tc>
          <w:tcPr>
            <w:tcW w:w="1757" w:type="dxa"/>
          </w:tcPr>
          <w:p w14:paraId="271D9C8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First Name</w:t>
            </w:r>
          </w:p>
        </w:tc>
        <w:tc>
          <w:tcPr>
            <w:tcW w:w="1757" w:type="dxa"/>
          </w:tcPr>
          <w:p w14:paraId="360A1EBD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Last Name</w:t>
            </w:r>
          </w:p>
        </w:tc>
        <w:tc>
          <w:tcPr>
            <w:tcW w:w="2098" w:type="dxa"/>
          </w:tcPr>
          <w:p w14:paraId="3D4A07A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Specific Experience</w:t>
            </w:r>
          </w:p>
        </w:tc>
        <w:tc>
          <w:tcPr>
            <w:tcW w:w="1558" w:type="dxa"/>
          </w:tcPr>
          <w:p w14:paraId="5C13BCEC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General Experience</w:t>
            </w:r>
          </w:p>
        </w:tc>
        <w:tc>
          <w:tcPr>
            <w:tcW w:w="1558" w:type="dxa"/>
          </w:tcPr>
          <w:p w14:paraId="7C439939" w14:textId="77777777" w:rsidR="00F16608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Specific Experience</w:t>
            </w:r>
          </w:p>
        </w:tc>
      </w:tr>
      <w:tr w:rsidR="00F16608" w14:paraId="12969779" w14:textId="77777777" w:rsidTr="006A31D3">
        <w:tc>
          <w:tcPr>
            <w:tcW w:w="510" w:type="dxa"/>
          </w:tcPr>
          <w:p w14:paraId="4624ECC5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1</w:t>
            </w:r>
          </w:p>
        </w:tc>
        <w:tc>
          <w:tcPr>
            <w:tcW w:w="1757" w:type="dxa"/>
          </w:tcPr>
          <w:p w14:paraId="119C0FF2" w14:textId="64EE01AA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2B1C6A3E" w14:textId="21A57E61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7C249041" w14:textId="2A1924CC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21BF159C" w14:textId="6A390F9F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3AACCF39" w14:textId="368D6A70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F16608" w14:paraId="434B733F" w14:textId="77777777" w:rsidTr="006A31D3">
        <w:tc>
          <w:tcPr>
            <w:tcW w:w="510" w:type="dxa"/>
          </w:tcPr>
          <w:p w14:paraId="363DC7A9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2</w:t>
            </w:r>
          </w:p>
        </w:tc>
        <w:tc>
          <w:tcPr>
            <w:tcW w:w="1757" w:type="dxa"/>
          </w:tcPr>
          <w:p w14:paraId="7B217BE7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4E9B4122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351E84B4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6ED5AE9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16973EA8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F16608" w14:paraId="0F2A8900" w14:textId="77777777" w:rsidTr="006A31D3">
        <w:tc>
          <w:tcPr>
            <w:tcW w:w="510" w:type="dxa"/>
          </w:tcPr>
          <w:p w14:paraId="409104EA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3</w:t>
            </w:r>
          </w:p>
        </w:tc>
        <w:tc>
          <w:tcPr>
            <w:tcW w:w="1757" w:type="dxa"/>
          </w:tcPr>
          <w:p w14:paraId="1676545C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548F0E9C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0F305190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4BB5C17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16CB4534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F16608" w14:paraId="0B7787A8" w14:textId="77777777" w:rsidTr="006A31D3">
        <w:tc>
          <w:tcPr>
            <w:tcW w:w="510" w:type="dxa"/>
          </w:tcPr>
          <w:p w14:paraId="6DD685CF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4</w:t>
            </w:r>
          </w:p>
        </w:tc>
        <w:tc>
          <w:tcPr>
            <w:tcW w:w="1757" w:type="dxa"/>
          </w:tcPr>
          <w:p w14:paraId="59D85AF9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5C26D73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591AAA13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6EFB7FFA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41699B4C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F16608" w14:paraId="0FB0B481" w14:textId="77777777" w:rsidTr="006A31D3">
        <w:tc>
          <w:tcPr>
            <w:tcW w:w="510" w:type="dxa"/>
          </w:tcPr>
          <w:p w14:paraId="039BF1BB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5</w:t>
            </w:r>
          </w:p>
        </w:tc>
        <w:tc>
          <w:tcPr>
            <w:tcW w:w="1757" w:type="dxa"/>
          </w:tcPr>
          <w:p w14:paraId="1095412B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48F1C4DE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7E1A65F7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55C6B575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432C25BE" w14:textId="77777777" w:rsidR="00F16608" w:rsidRPr="00DC752B" w:rsidRDefault="00F16608" w:rsidP="006A31D3">
            <w:pPr>
              <w:jc w:val="left"/>
              <w:rPr>
                <w:sz w:val="20"/>
                <w:szCs w:val="12"/>
              </w:rPr>
            </w:pPr>
          </w:p>
        </w:tc>
      </w:tr>
    </w:tbl>
    <w:p w14:paraId="79A84D52" w14:textId="77777777" w:rsidR="00F16608" w:rsidRDefault="00F16608" w:rsidP="004175B2">
      <w:pPr>
        <w:jc w:val="left"/>
        <w:rPr>
          <w:sz w:val="24"/>
          <w:szCs w:val="16"/>
        </w:rPr>
      </w:pPr>
    </w:p>
    <w:p w14:paraId="22FC51AC" w14:textId="77777777" w:rsidR="000C461E" w:rsidRDefault="000C461E" w:rsidP="004175B2">
      <w:pPr>
        <w:jc w:val="left"/>
        <w:rPr>
          <w:sz w:val="24"/>
          <w:szCs w:val="16"/>
        </w:rPr>
      </w:pPr>
    </w:p>
    <w:p w14:paraId="03F4447C" w14:textId="271CF374" w:rsidR="006F7CD3" w:rsidRPr="00812CF4" w:rsidRDefault="006F7CD3" w:rsidP="006F7CD3">
      <w:pPr>
        <w:pStyle w:val="ZwischenberschriftohneAbstand"/>
        <w:spacing w:after="60"/>
        <w:rPr>
          <w:b/>
          <w:bCs/>
        </w:rPr>
      </w:pPr>
      <w:r w:rsidRPr="00812CF4">
        <w:rPr>
          <w:b/>
          <w:bCs/>
        </w:rPr>
        <w:lastRenderedPageBreak/>
        <w:t xml:space="preserve">Expert </w:t>
      </w:r>
      <w:r>
        <w:rPr>
          <w:b/>
          <w:bCs/>
        </w:rPr>
        <w:t>Pool 4</w:t>
      </w:r>
      <w:r w:rsidRPr="00812CF4">
        <w:rPr>
          <w:b/>
          <w:bCs/>
        </w:rPr>
        <w:t xml:space="preserve">: </w:t>
      </w:r>
      <w:r>
        <w:rPr>
          <w:b/>
          <w:bCs/>
        </w:rPr>
        <w:t>Local Expertise</w:t>
      </w:r>
    </w:p>
    <w:tbl>
      <w:tblPr>
        <w:tblStyle w:val="Tabellenraster"/>
        <w:tblW w:w="9238" w:type="dxa"/>
        <w:tblLook w:val="04A0" w:firstRow="1" w:lastRow="0" w:firstColumn="1" w:lastColumn="0" w:noHBand="0" w:noVBand="1"/>
      </w:tblPr>
      <w:tblGrid>
        <w:gridCol w:w="510"/>
        <w:gridCol w:w="1757"/>
        <w:gridCol w:w="1757"/>
        <w:gridCol w:w="2098"/>
        <w:gridCol w:w="1558"/>
        <w:gridCol w:w="1558"/>
      </w:tblGrid>
      <w:tr w:rsidR="006F7CD3" w14:paraId="3E3B7271" w14:textId="77777777" w:rsidTr="006A31D3">
        <w:tc>
          <w:tcPr>
            <w:tcW w:w="510" w:type="dxa"/>
          </w:tcPr>
          <w:p w14:paraId="4CF3ED89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</w:t>
            </w:r>
          </w:p>
        </w:tc>
        <w:tc>
          <w:tcPr>
            <w:tcW w:w="1757" w:type="dxa"/>
          </w:tcPr>
          <w:p w14:paraId="44EC8C37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First Name</w:t>
            </w:r>
          </w:p>
        </w:tc>
        <w:tc>
          <w:tcPr>
            <w:tcW w:w="1757" w:type="dxa"/>
          </w:tcPr>
          <w:p w14:paraId="41CC05F4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Last Name</w:t>
            </w:r>
          </w:p>
        </w:tc>
        <w:tc>
          <w:tcPr>
            <w:tcW w:w="2098" w:type="dxa"/>
          </w:tcPr>
          <w:p w14:paraId="4B0D31AA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Specific Experience</w:t>
            </w:r>
          </w:p>
        </w:tc>
        <w:tc>
          <w:tcPr>
            <w:tcW w:w="1558" w:type="dxa"/>
          </w:tcPr>
          <w:p w14:paraId="5437204C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General Experience</w:t>
            </w:r>
          </w:p>
        </w:tc>
        <w:tc>
          <w:tcPr>
            <w:tcW w:w="1558" w:type="dxa"/>
          </w:tcPr>
          <w:p w14:paraId="61DEDFC5" w14:textId="77777777" w:rsidR="006F7CD3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# Years Specific Experience</w:t>
            </w:r>
          </w:p>
        </w:tc>
      </w:tr>
      <w:tr w:rsidR="006F7CD3" w14:paraId="6347E57B" w14:textId="77777777" w:rsidTr="006A31D3">
        <w:tc>
          <w:tcPr>
            <w:tcW w:w="510" w:type="dxa"/>
          </w:tcPr>
          <w:p w14:paraId="09A225C8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1</w:t>
            </w:r>
          </w:p>
        </w:tc>
        <w:tc>
          <w:tcPr>
            <w:tcW w:w="1757" w:type="dxa"/>
          </w:tcPr>
          <w:p w14:paraId="2C901D22" w14:textId="717D33BB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2FBA7306" w14:textId="47505FEF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1EDB8692" w14:textId="639ADE55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66C65D43" w14:textId="5E64FF16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62F4C574" w14:textId="19C2B9F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6F7CD3" w14:paraId="3BE7A50E" w14:textId="77777777" w:rsidTr="006A31D3">
        <w:tc>
          <w:tcPr>
            <w:tcW w:w="510" w:type="dxa"/>
          </w:tcPr>
          <w:p w14:paraId="583B8091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2</w:t>
            </w:r>
          </w:p>
        </w:tc>
        <w:tc>
          <w:tcPr>
            <w:tcW w:w="1757" w:type="dxa"/>
          </w:tcPr>
          <w:p w14:paraId="7DC00F31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4C13C6CF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2DBEBE5B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099963A8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5C90D927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6F7CD3" w14:paraId="1D25BCBD" w14:textId="77777777" w:rsidTr="006A31D3">
        <w:tc>
          <w:tcPr>
            <w:tcW w:w="510" w:type="dxa"/>
          </w:tcPr>
          <w:p w14:paraId="40B3D58A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3</w:t>
            </w:r>
          </w:p>
        </w:tc>
        <w:tc>
          <w:tcPr>
            <w:tcW w:w="1757" w:type="dxa"/>
          </w:tcPr>
          <w:p w14:paraId="4E13E599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6C5C0FF2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22DCB04D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07643758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2AABD561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6F7CD3" w14:paraId="678B480B" w14:textId="77777777" w:rsidTr="006A31D3">
        <w:tc>
          <w:tcPr>
            <w:tcW w:w="510" w:type="dxa"/>
          </w:tcPr>
          <w:p w14:paraId="4BC6519C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4</w:t>
            </w:r>
          </w:p>
        </w:tc>
        <w:tc>
          <w:tcPr>
            <w:tcW w:w="1757" w:type="dxa"/>
          </w:tcPr>
          <w:p w14:paraId="1235BB4C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325EFC1F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00FAFCDE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37C38EB1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6445DF10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</w:tr>
      <w:tr w:rsidR="006F7CD3" w14:paraId="00D6D093" w14:textId="77777777" w:rsidTr="006A31D3">
        <w:tc>
          <w:tcPr>
            <w:tcW w:w="510" w:type="dxa"/>
          </w:tcPr>
          <w:p w14:paraId="6557C907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5</w:t>
            </w:r>
          </w:p>
        </w:tc>
        <w:tc>
          <w:tcPr>
            <w:tcW w:w="1757" w:type="dxa"/>
          </w:tcPr>
          <w:p w14:paraId="73C7F51F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757" w:type="dxa"/>
          </w:tcPr>
          <w:p w14:paraId="59138F76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2098" w:type="dxa"/>
          </w:tcPr>
          <w:p w14:paraId="5E737C9B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0F801EE1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  <w:tc>
          <w:tcPr>
            <w:tcW w:w="1558" w:type="dxa"/>
          </w:tcPr>
          <w:p w14:paraId="412D45AD" w14:textId="77777777" w:rsidR="006F7CD3" w:rsidRPr="00DC752B" w:rsidRDefault="006F7CD3" w:rsidP="006A31D3">
            <w:pPr>
              <w:jc w:val="left"/>
              <w:rPr>
                <w:sz w:val="20"/>
                <w:szCs w:val="12"/>
              </w:rPr>
            </w:pPr>
          </w:p>
        </w:tc>
      </w:tr>
    </w:tbl>
    <w:p w14:paraId="6F9A0D11" w14:textId="77777777" w:rsidR="006F7CD3" w:rsidRPr="00165DE3" w:rsidRDefault="006F7CD3" w:rsidP="004175B2">
      <w:pPr>
        <w:jc w:val="left"/>
        <w:rPr>
          <w:sz w:val="24"/>
          <w:szCs w:val="16"/>
        </w:rPr>
      </w:pPr>
    </w:p>
    <w:sectPr w:rsidR="006F7CD3" w:rsidRPr="00165DE3" w:rsidSect="00B6132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814" w:right="1134" w:bottom="1134" w:left="1418" w:header="1984" w:footer="567" w:gutter="0"/>
      <w:paperSrc w:first="7" w:other="7"/>
      <w:cols w:space="720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5CA81905" w14:textId="77777777" w:rsidR="00621BD8" w:rsidRDefault="00621BD8" w:rsidP="00621BD8">
      <w:pPr>
        <w:pStyle w:val="Kommentartext"/>
        <w:jc w:val="left"/>
      </w:pPr>
      <w:r>
        <w:rPr>
          <w:rStyle w:val="Kommentarzeichen"/>
        </w:rPr>
        <w:annotationRef/>
      </w:r>
      <w:r>
        <w:rPr>
          <w:lang w:val="de-DE"/>
        </w:rPr>
        <w:t>Kindly list all included experts for this pool with their respective specific expertise. Please provide the number of years of general and specific experience based on full-time-equivalent months. E.g. 20 days consulting on a project throughout a calendar year should be counted as one month, not twelve months.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A8190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A81905" w16cid:durableId="34B5B25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9EC7" w14:textId="77777777" w:rsidR="00F314F5" w:rsidRPr="00835B75" w:rsidRDefault="00F314F5">
      <w:r w:rsidRPr="00835B75">
        <w:separator/>
      </w:r>
    </w:p>
  </w:endnote>
  <w:endnote w:type="continuationSeparator" w:id="0">
    <w:p w14:paraId="2455E3EF" w14:textId="77777777" w:rsidR="00F314F5" w:rsidRPr="00835B75" w:rsidRDefault="00F314F5">
      <w:r w:rsidRPr="00835B75">
        <w:continuationSeparator/>
      </w:r>
    </w:p>
  </w:endnote>
  <w:endnote w:type="continuationNotice" w:id="1">
    <w:p w14:paraId="7D7E9D52" w14:textId="77777777" w:rsidR="00F314F5" w:rsidRDefault="00F314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CADE" w14:textId="77777777" w:rsidR="003D6F72" w:rsidRPr="00835B75" w:rsidRDefault="003D6F72">
    <w:pPr>
      <w:pStyle w:val="Fuzeile"/>
      <w:framePr w:wrap="around" w:vAnchor="text" w:hAnchor="margin" w:xAlign="outside" w:y="1"/>
    </w:pPr>
    <w:r w:rsidRPr="00835B75">
      <w:fldChar w:fldCharType="begin"/>
    </w:r>
    <w:r w:rsidRPr="00835B75">
      <w:instrText xml:space="preserve">PAGE  </w:instrText>
    </w:r>
    <w:r w:rsidRPr="00835B75">
      <w:fldChar w:fldCharType="separate"/>
    </w:r>
    <w:r w:rsidR="006C4E77" w:rsidRPr="00835B75">
      <w:t>2</w:t>
    </w:r>
    <w:r w:rsidRPr="00835B75">
      <w:fldChar w:fldCharType="end"/>
    </w:r>
  </w:p>
  <w:p w14:paraId="46FD5421" w14:textId="77777777" w:rsidR="003D6F72" w:rsidRPr="00835B75" w:rsidRDefault="003D6F72">
    <w:pPr>
      <w:pStyle w:val="Fuzeil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D8C0" w14:textId="77777777" w:rsidR="003D6F72" w:rsidRPr="00835B75" w:rsidRDefault="003D6F72" w:rsidP="001465C8">
    <w:pPr>
      <w:pStyle w:val="Fuzeile"/>
      <w:jc w:val="center"/>
    </w:pPr>
    <w:r w:rsidRPr="00835B75">
      <w:fldChar w:fldCharType="begin"/>
    </w:r>
    <w:r w:rsidRPr="00835B75">
      <w:instrText xml:space="preserve"> PAGE </w:instrText>
    </w:r>
    <w:r w:rsidRPr="00835B75">
      <w:fldChar w:fldCharType="separate"/>
    </w:r>
    <w:r w:rsidRPr="00835B75">
      <w:t>2</w:t>
    </w:r>
    <w:r w:rsidRPr="00835B7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BEF3" w14:textId="577B0E8F" w:rsidR="00295349" w:rsidRDefault="00295349" w:rsidP="008D0CC8">
    <w:pPr>
      <w:pStyle w:val="Fuzeile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A458C" w14:textId="77777777" w:rsidR="00F314F5" w:rsidRPr="00835B75" w:rsidRDefault="00F314F5">
      <w:r w:rsidRPr="00835B75">
        <w:separator/>
      </w:r>
    </w:p>
  </w:footnote>
  <w:footnote w:type="continuationSeparator" w:id="0">
    <w:p w14:paraId="4F600EA9" w14:textId="77777777" w:rsidR="00F314F5" w:rsidRPr="00835B75" w:rsidRDefault="00F314F5">
      <w:r w:rsidRPr="00835B75">
        <w:continuationSeparator/>
      </w:r>
    </w:p>
  </w:footnote>
  <w:footnote w:type="continuationNotice" w:id="1">
    <w:p w14:paraId="4FC818F6" w14:textId="77777777" w:rsidR="00F314F5" w:rsidRDefault="00F314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2EDFA" w14:textId="7E020147" w:rsidR="009417C8" w:rsidRDefault="00DB72DB" w:rsidP="00DB72DB">
    <w:pPr>
      <w:pStyle w:val="Kopfzeile"/>
    </w:pPr>
    <w:r w:rsidRPr="00DB72DB">
      <w:rPr>
        <w:b/>
        <w:bCs/>
        <w:noProof/>
      </w:rPr>
      <w:drawing>
        <wp:anchor distT="0" distB="0" distL="114300" distR="114300" simplePos="0" relativeHeight="251671554" behindDoc="0" locked="0" layoutInCell="1" allowOverlap="1" wp14:anchorId="2304211F" wp14:editId="5CC46D61">
          <wp:simplePos x="0" y="0"/>
          <wp:positionH relativeFrom="column">
            <wp:posOffset>1394460</wp:posOffset>
          </wp:positionH>
          <wp:positionV relativeFrom="paragraph">
            <wp:posOffset>-996315</wp:posOffset>
          </wp:positionV>
          <wp:extent cx="955040" cy="1004570"/>
          <wp:effectExtent l="0" t="0" r="0" b="0"/>
          <wp:wrapNone/>
          <wp:docPr id="311293128" name="Grafik 5" descr="Ein Bild, das Screenshot, Symbol, Schrift, Logo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3E5B4A98-C39B-2944-7D48-23750AEDEF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5" descr="Ein Bild, das Screenshot, Symbol, Schrift, Logo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3E5B4A98-C39B-2944-7D48-23750AEDEF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504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72578" behindDoc="0" locked="0" layoutInCell="1" allowOverlap="1" wp14:anchorId="32738808" wp14:editId="1BDF336C">
          <wp:simplePos x="0" y="0"/>
          <wp:positionH relativeFrom="column">
            <wp:posOffset>-510540</wp:posOffset>
          </wp:positionH>
          <wp:positionV relativeFrom="paragraph">
            <wp:posOffset>-1005205</wp:posOffset>
          </wp:positionV>
          <wp:extent cx="1666875" cy="1001395"/>
          <wp:effectExtent l="0" t="0" r="0" b="0"/>
          <wp:wrapNone/>
          <wp:docPr id="800697549" name="Grafik 11" descr="Ein Bild, das Schrift, Grafiken, Symbol, Logo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4148BF58-A78D-729D-6DFA-D9ED154E75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11" descr="Ein Bild, das Schrift, Grafiken, Symbol, Logo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4148BF58-A78D-729D-6DFA-D9ED154E75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66875" cy="1001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73602" behindDoc="0" locked="0" layoutInCell="1" allowOverlap="1" wp14:anchorId="65911067" wp14:editId="4B9B3223">
          <wp:simplePos x="0" y="0"/>
          <wp:positionH relativeFrom="column">
            <wp:posOffset>2516505</wp:posOffset>
          </wp:positionH>
          <wp:positionV relativeFrom="paragraph">
            <wp:posOffset>-1062990</wp:posOffset>
          </wp:positionV>
          <wp:extent cx="1487170" cy="960755"/>
          <wp:effectExtent l="0" t="0" r="0" b="0"/>
          <wp:wrapNone/>
          <wp:docPr id="1945463277" name="Graphic 5">
            <a:extLst xmlns:a="http://schemas.openxmlformats.org/drawingml/2006/main">
              <a:ext uri="{FF2B5EF4-FFF2-40B4-BE49-F238E27FC236}">
                <a16:creationId xmlns:a16="http://schemas.microsoft.com/office/drawing/2014/main" id="{CB08EA28-C84F-376E-6D81-EE1EC995C1E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phic 5">
                    <a:extLst>
                      <a:ext uri="{FF2B5EF4-FFF2-40B4-BE49-F238E27FC236}">
                        <a16:creationId xmlns:a16="http://schemas.microsoft.com/office/drawing/2014/main" id="{CB08EA28-C84F-376E-6D81-EE1EC995C1E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7170" cy="960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74626" behindDoc="0" locked="0" layoutInCell="1" allowOverlap="1" wp14:anchorId="6F9B02A1" wp14:editId="530395EB">
          <wp:simplePos x="0" y="0"/>
          <wp:positionH relativeFrom="column">
            <wp:posOffset>5153025</wp:posOffset>
          </wp:positionH>
          <wp:positionV relativeFrom="paragraph">
            <wp:posOffset>-795020</wp:posOffset>
          </wp:positionV>
          <wp:extent cx="590550" cy="84455"/>
          <wp:effectExtent l="0" t="0" r="0" b="0"/>
          <wp:wrapNone/>
          <wp:docPr id="207050716" name="Grafik 34">
            <a:extLst xmlns:a="http://schemas.openxmlformats.org/drawingml/2006/main">
              <a:ext uri="{FF2B5EF4-FFF2-40B4-BE49-F238E27FC236}">
                <a16:creationId xmlns:a16="http://schemas.microsoft.com/office/drawing/2014/main" id="{A2723AD8-461A-71E5-2FB4-96EE284A5D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Grafik 34">
                    <a:extLst>
                      <a:ext uri="{FF2B5EF4-FFF2-40B4-BE49-F238E27FC236}">
                        <a16:creationId xmlns:a16="http://schemas.microsoft.com/office/drawing/2014/main" id="{A2723AD8-461A-71E5-2FB4-96EE284A5D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84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75650" behindDoc="0" locked="0" layoutInCell="1" allowOverlap="1" wp14:anchorId="05B5B68A" wp14:editId="2B928354">
          <wp:simplePos x="0" y="0"/>
          <wp:positionH relativeFrom="column">
            <wp:posOffset>5122735</wp:posOffset>
          </wp:positionH>
          <wp:positionV relativeFrom="paragraph">
            <wp:posOffset>-352425</wp:posOffset>
          </wp:positionV>
          <wp:extent cx="942340" cy="253365"/>
          <wp:effectExtent l="0" t="0" r="0" b="0"/>
          <wp:wrapNone/>
          <wp:docPr id="1443493855" name="Graphic 4">
            <a:extLst xmlns:a="http://schemas.openxmlformats.org/drawingml/2006/main">
              <a:ext uri="{FF2B5EF4-FFF2-40B4-BE49-F238E27FC236}">
                <a16:creationId xmlns:a16="http://schemas.microsoft.com/office/drawing/2014/main" id="{79B518C1-D8F8-C494-57C8-DF72C984D7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c 4">
                    <a:extLst>
                      <a:ext uri="{FF2B5EF4-FFF2-40B4-BE49-F238E27FC236}">
                        <a16:creationId xmlns:a16="http://schemas.microsoft.com/office/drawing/2014/main" id="{79B518C1-D8F8-C494-57C8-DF72C984D7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340" cy="253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552C" w14:textId="1C933C3F" w:rsidR="003D6F72" w:rsidRPr="00E37401" w:rsidRDefault="00DB72DB" w:rsidP="0714622C">
    <w:pPr>
      <w:pStyle w:val="Kopfzeile"/>
      <w:jc w:val="center"/>
      <w:rPr>
        <w:b/>
        <w:bCs/>
      </w:rPr>
    </w:pPr>
    <w:r w:rsidRPr="00DB72DB">
      <w:rPr>
        <w:b/>
        <w:bCs/>
        <w:noProof/>
      </w:rPr>
      <w:drawing>
        <wp:anchor distT="0" distB="0" distL="114300" distR="114300" simplePos="0" relativeHeight="251669506" behindDoc="0" locked="0" layoutInCell="1" allowOverlap="1" wp14:anchorId="7A15F16E" wp14:editId="74C8C4A5">
          <wp:simplePos x="0" y="0"/>
          <wp:positionH relativeFrom="column">
            <wp:posOffset>5123815</wp:posOffset>
          </wp:positionH>
          <wp:positionV relativeFrom="paragraph">
            <wp:posOffset>-351790</wp:posOffset>
          </wp:positionV>
          <wp:extent cx="942340" cy="253365"/>
          <wp:effectExtent l="0" t="0" r="0" b="0"/>
          <wp:wrapNone/>
          <wp:docPr id="832246015" name="Graphic 4">
            <a:extLst xmlns:a="http://schemas.openxmlformats.org/drawingml/2006/main">
              <a:ext uri="{FF2B5EF4-FFF2-40B4-BE49-F238E27FC236}">
                <a16:creationId xmlns:a16="http://schemas.microsoft.com/office/drawing/2014/main" id="{79B518C1-D8F8-C494-57C8-DF72C984D7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c 4">
                    <a:extLst>
                      <a:ext uri="{FF2B5EF4-FFF2-40B4-BE49-F238E27FC236}">
                        <a16:creationId xmlns:a16="http://schemas.microsoft.com/office/drawing/2014/main" id="{79B518C1-D8F8-C494-57C8-DF72C984D7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340" cy="253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68482" behindDoc="0" locked="0" layoutInCell="1" allowOverlap="1" wp14:anchorId="683F5026" wp14:editId="73AE2826">
          <wp:simplePos x="0" y="0"/>
          <wp:positionH relativeFrom="column">
            <wp:posOffset>5154571</wp:posOffset>
          </wp:positionH>
          <wp:positionV relativeFrom="paragraph">
            <wp:posOffset>-794241</wp:posOffset>
          </wp:positionV>
          <wp:extent cx="590941" cy="84942"/>
          <wp:effectExtent l="0" t="0" r="0" b="0"/>
          <wp:wrapNone/>
          <wp:docPr id="688635341" name="Grafik 34">
            <a:extLst xmlns:a="http://schemas.openxmlformats.org/drawingml/2006/main">
              <a:ext uri="{FF2B5EF4-FFF2-40B4-BE49-F238E27FC236}">
                <a16:creationId xmlns:a16="http://schemas.microsoft.com/office/drawing/2014/main" id="{A2723AD8-461A-71E5-2FB4-96EE284A5D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Grafik 34">
                    <a:extLst>
                      <a:ext uri="{FF2B5EF4-FFF2-40B4-BE49-F238E27FC236}">
                        <a16:creationId xmlns:a16="http://schemas.microsoft.com/office/drawing/2014/main" id="{A2723AD8-461A-71E5-2FB4-96EE284A5D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941" cy="849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62338" behindDoc="0" locked="0" layoutInCell="1" allowOverlap="1" wp14:anchorId="09069115" wp14:editId="2BB1D1EA">
          <wp:simplePos x="0" y="0"/>
          <wp:positionH relativeFrom="column">
            <wp:posOffset>8267700</wp:posOffset>
          </wp:positionH>
          <wp:positionV relativeFrom="paragraph">
            <wp:posOffset>-889635</wp:posOffset>
          </wp:positionV>
          <wp:extent cx="590550" cy="84455"/>
          <wp:effectExtent l="0" t="0" r="0" b="0"/>
          <wp:wrapNone/>
          <wp:docPr id="35" name="Grafik 34">
            <a:extLst xmlns:a="http://schemas.openxmlformats.org/drawingml/2006/main">
              <a:ext uri="{FF2B5EF4-FFF2-40B4-BE49-F238E27FC236}">
                <a16:creationId xmlns:a16="http://schemas.microsoft.com/office/drawing/2014/main" id="{A2723AD8-461A-71E5-2FB4-96EE284A5D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Grafik 34">
                    <a:extLst>
                      <a:ext uri="{FF2B5EF4-FFF2-40B4-BE49-F238E27FC236}">
                        <a16:creationId xmlns:a16="http://schemas.microsoft.com/office/drawing/2014/main" id="{A2723AD8-461A-71E5-2FB4-96EE284A5D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84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63362" behindDoc="0" locked="0" layoutInCell="1" allowOverlap="1" wp14:anchorId="69687E07" wp14:editId="5FCBE234">
          <wp:simplePos x="0" y="0"/>
          <wp:positionH relativeFrom="column">
            <wp:posOffset>8236585</wp:posOffset>
          </wp:positionH>
          <wp:positionV relativeFrom="paragraph">
            <wp:posOffset>-447040</wp:posOffset>
          </wp:positionV>
          <wp:extent cx="942340" cy="253365"/>
          <wp:effectExtent l="0" t="0" r="0" b="0"/>
          <wp:wrapNone/>
          <wp:docPr id="5" name="Graphic 4">
            <a:extLst xmlns:a="http://schemas.openxmlformats.org/drawingml/2006/main">
              <a:ext uri="{FF2B5EF4-FFF2-40B4-BE49-F238E27FC236}">
                <a16:creationId xmlns:a16="http://schemas.microsoft.com/office/drawing/2014/main" id="{79B518C1-D8F8-C494-57C8-DF72C984D73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c 4">
                    <a:extLst>
                      <a:ext uri="{FF2B5EF4-FFF2-40B4-BE49-F238E27FC236}">
                        <a16:creationId xmlns:a16="http://schemas.microsoft.com/office/drawing/2014/main" id="{79B518C1-D8F8-C494-57C8-DF72C984D73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340" cy="2533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64386" behindDoc="0" locked="0" layoutInCell="1" allowOverlap="1" wp14:anchorId="6E0E8736" wp14:editId="5894CEBC">
          <wp:simplePos x="0" y="0"/>
          <wp:positionH relativeFrom="column">
            <wp:posOffset>1395730</wp:posOffset>
          </wp:positionH>
          <wp:positionV relativeFrom="paragraph">
            <wp:posOffset>-995045</wp:posOffset>
          </wp:positionV>
          <wp:extent cx="955040" cy="1004570"/>
          <wp:effectExtent l="0" t="0" r="0" b="0"/>
          <wp:wrapNone/>
          <wp:docPr id="2" name="Grafik 5" descr="Ein Bild, das Screenshot, Symbol, Schrift, Logo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3E5B4A98-C39B-2944-7D48-23750AEDEF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5" descr="Ein Bild, das Screenshot, Symbol, Schrift, Logo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3E5B4A98-C39B-2944-7D48-23750AEDEF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95504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65410" behindDoc="0" locked="0" layoutInCell="1" allowOverlap="1" wp14:anchorId="6FD11E58" wp14:editId="56ECE187">
          <wp:simplePos x="0" y="0"/>
          <wp:positionH relativeFrom="column">
            <wp:posOffset>-509270</wp:posOffset>
          </wp:positionH>
          <wp:positionV relativeFrom="paragraph">
            <wp:posOffset>-1003935</wp:posOffset>
          </wp:positionV>
          <wp:extent cx="1666875" cy="1001395"/>
          <wp:effectExtent l="0" t="0" r="0" b="0"/>
          <wp:wrapNone/>
          <wp:docPr id="4" name="Grafik 11" descr="Ein Bild, das Schrift, Grafiken, Symbol, Logo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4148BF58-A78D-729D-6DFA-D9ED154E75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11" descr="Ein Bild, das Schrift, Grafiken, Symbol, Logo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4148BF58-A78D-729D-6DFA-D9ED154E75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1666875" cy="1001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72DB">
      <w:rPr>
        <w:b/>
        <w:bCs/>
        <w:noProof/>
      </w:rPr>
      <w:drawing>
        <wp:anchor distT="0" distB="0" distL="114300" distR="114300" simplePos="0" relativeHeight="251666434" behindDoc="0" locked="0" layoutInCell="1" allowOverlap="1" wp14:anchorId="63DA2CA9" wp14:editId="39B459FC">
          <wp:simplePos x="0" y="0"/>
          <wp:positionH relativeFrom="column">
            <wp:posOffset>2518086</wp:posOffset>
          </wp:positionH>
          <wp:positionV relativeFrom="paragraph">
            <wp:posOffset>-1062282</wp:posOffset>
          </wp:positionV>
          <wp:extent cx="1487505" cy="961200"/>
          <wp:effectExtent l="0" t="0" r="0" b="0"/>
          <wp:wrapNone/>
          <wp:docPr id="6" name="Graphic 5">
            <a:extLst xmlns:a="http://schemas.openxmlformats.org/drawingml/2006/main">
              <a:ext uri="{FF2B5EF4-FFF2-40B4-BE49-F238E27FC236}">
                <a16:creationId xmlns:a16="http://schemas.microsoft.com/office/drawing/2014/main" id="{CB08EA28-C84F-376E-6D81-EE1EC995C1E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phic 5">
                    <a:extLst>
                      <a:ext uri="{FF2B5EF4-FFF2-40B4-BE49-F238E27FC236}">
                        <a16:creationId xmlns:a16="http://schemas.microsoft.com/office/drawing/2014/main" id="{CB08EA28-C84F-376E-6D81-EE1EC995C1E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7505" cy="96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83A93A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72C856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0A292D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23D155C"/>
    <w:multiLevelType w:val="multilevel"/>
    <w:tmpl w:val="B0F65C4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C32AAD"/>
    <w:multiLevelType w:val="hybridMultilevel"/>
    <w:tmpl w:val="DB2E0656"/>
    <w:lvl w:ilvl="0" w:tplc="6E6806B6">
      <w:start w:val="1"/>
      <w:numFmt w:val="bullet"/>
      <w:pStyle w:val="Tabellenaufzhlung2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37067"/>
    <w:multiLevelType w:val="multilevel"/>
    <w:tmpl w:val="990E1892"/>
    <w:lvl w:ilvl="0">
      <w:start w:val="1"/>
      <w:numFmt w:val="decimal"/>
      <w:pStyle w:val="Task"/>
      <w:lvlText w:val="Tas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-task"/>
      <w:lvlText w:val="Task 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1C44617"/>
    <w:multiLevelType w:val="multilevel"/>
    <w:tmpl w:val="B8BCA9B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29E689C"/>
    <w:multiLevelType w:val="hybridMultilevel"/>
    <w:tmpl w:val="A71EBD8E"/>
    <w:lvl w:ilvl="0" w:tplc="B54A505A">
      <w:start w:val="1"/>
      <w:numFmt w:val="bullet"/>
      <w:pStyle w:val="Tabellenaufzhlung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F6175"/>
    <w:multiLevelType w:val="multilevel"/>
    <w:tmpl w:val="1FE8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AB50F6"/>
    <w:multiLevelType w:val="multilevel"/>
    <w:tmpl w:val="864E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925268"/>
    <w:multiLevelType w:val="hybridMultilevel"/>
    <w:tmpl w:val="9E9E7954"/>
    <w:lvl w:ilvl="0" w:tplc="6BFC26E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941BD"/>
    <w:multiLevelType w:val="multilevel"/>
    <w:tmpl w:val="5324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6B2965"/>
    <w:multiLevelType w:val="multilevel"/>
    <w:tmpl w:val="8222F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C61BF"/>
    <w:multiLevelType w:val="hybridMultilevel"/>
    <w:tmpl w:val="755CD378"/>
    <w:lvl w:ilvl="0" w:tplc="2FCAC4F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530772">
    <w:abstractNumId w:val="2"/>
  </w:num>
  <w:num w:numId="2" w16cid:durableId="1205869049">
    <w:abstractNumId w:val="1"/>
  </w:num>
  <w:num w:numId="3" w16cid:durableId="1766419626">
    <w:abstractNumId w:val="0"/>
  </w:num>
  <w:num w:numId="4" w16cid:durableId="1370451632">
    <w:abstractNumId w:val="3"/>
  </w:num>
  <w:num w:numId="5" w16cid:durableId="318197491">
    <w:abstractNumId w:val="7"/>
  </w:num>
  <w:num w:numId="6" w16cid:durableId="1583753455">
    <w:abstractNumId w:val="4"/>
  </w:num>
  <w:num w:numId="7" w16cid:durableId="1681271482">
    <w:abstractNumId w:val="6"/>
  </w:num>
  <w:num w:numId="8" w16cid:durableId="1533110174">
    <w:abstractNumId w:val="6"/>
  </w:num>
  <w:num w:numId="9" w16cid:durableId="129248924">
    <w:abstractNumId w:val="6"/>
  </w:num>
  <w:num w:numId="10" w16cid:durableId="1417895285">
    <w:abstractNumId w:val="6"/>
  </w:num>
  <w:num w:numId="11" w16cid:durableId="412434348">
    <w:abstractNumId w:val="6"/>
  </w:num>
  <w:num w:numId="12" w16cid:durableId="789201985">
    <w:abstractNumId w:val="5"/>
  </w:num>
  <w:num w:numId="13" w16cid:durableId="101076240">
    <w:abstractNumId w:val="13"/>
  </w:num>
  <w:num w:numId="14" w16cid:durableId="21446918">
    <w:abstractNumId w:val="10"/>
  </w:num>
  <w:num w:numId="15" w16cid:durableId="392047806">
    <w:abstractNumId w:val="11"/>
  </w:num>
  <w:num w:numId="16" w16cid:durableId="624238213">
    <w:abstractNumId w:val="8"/>
  </w:num>
  <w:num w:numId="17" w16cid:durableId="1529487399">
    <w:abstractNumId w:val="12"/>
  </w:num>
  <w:num w:numId="18" w16cid:durableId="2097633982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10"/>
  <w:drawingGridVerticalSpacing w:val="299"/>
  <w:displayHorizont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0A7"/>
    <w:rsid w:val="0000098E"/>
    <w:rsid w:val="0000122F"/>
    <w:rsid w:val="00007DFA"/>
    <w:rsid w:val="00010670"/>
    <w:rsid w:val="000116A6"/>
    <w:rsid w:val="00013FBD"/>
    <w:rsid w:val="00014C72"/>
    <w:rsid w:val="00014F86"/>
    <w:rsid w:val="000157A1"/>
    <w:rsid w:val="000178EC"/>
    <w:rsid w:val="00023C17"/>
    <w:rsid w:val="00024285"/>
    <w:rsid w:val="00024744"/>
    <w:rsid w:val="000271F6"/>
    <w:rsid w:val="0003137E"/>
    <w:rsid w:val="000319E1"/>
    <w:rsid w:val="00031F07"/>
    <w:rsid w:val="00033200"/>
    <w:rsid w:val="00033D3A"/>
    <w:rsid w:val="00034086"/>
    <w:rsid w:val="00034398"/>
    <w:rsid w:val="00034740"/>
    <w:rsid w:val="00035056"/>
    <w:rsid w:val="000376A1"/>
    <w:rsid w:val="00040430"/>
    <w:rsid w:val="00041777"/>
    <w:rsid w:val="00041E02"/>
    <w:rsid w:val="00045A9D"/>
    <w:rsid w:val="00045C95"/>
    <w:rsid w:val="000461D8"/>
    <w:rsid w:val="00047398"/>
    <w:rsid w:val="00047723"/>
    <w:rsid w:val="00047974"/>
    <w:rsid w:val="00047A58"/>
    <w:rsid w:val="000511EC"/>
    <w:rsid w:val="00051A0E"/>
    <w:rsid w:val="000530FC"/>
    <w:rsid w:val="000531BC"/>
    <w:rsid w:val="00056EE4"/>
    <w:rsid w:val="000575F0"/>
    <w:rsid w:val="0005765B"/>
    <w:rsid w:val="00057ED8"/>
    <w:rsid w:val="00057F6A"/>
    <w:rsid w:val="00060688"/>
    <w:rsid w:val="00060898"/>
    <w:rsid w:val="0006205B"/>
    <w:rsid w:val="00064236"/>
    <w:rsid w:val="00066D42"/>
    <w:rsid w:val="00071983"/>
    <w:rsid w:val="00071C03"/>
    <w:rsid w:val="000738C4"/>
    <w:rsid w:val="00074B23"/>
    <w:rsid w:val="0007665E"/>
    <w:rsid w:val="00077461"/>
    <w:rsid w:val="00077D29"/>
    <w:rsid w:val="00077F2B"/>
    <w:rsid w:val="00080548"/>
    <w:rsid w:val="00083B25"/>
    <w:rsid w:val="00086DFC"/>
    <w:rsid w:val="000873E0"/>
    <w:rsid w:val="00087592"/>
    <w:rsid w:val="000932F5"/>
    <w:rsid w:val="00093D12"/>
    <w:rsid w:val="000943F1"/>
    <w:rsid w:val="00095D7E"/>
    <w:rsid w:val="00096AB8"/>
    <w:rsid w:val="00097209"/>
    <w:rsid w:val="000A3521"/>
    <w:rsid w:val="000A4A43"/>
    <w:rsid w:val="000A74A1"/>
    <w:rsid w:val="000B1695"/>
    <w:rsid w:val="000B21E1"/>
    <w:rsid w:val="000B2E2D"/>
    <w:rsid w:val="000B62F1"/>
    <w:rsid w:val="000C09A9"/>
    <w:rsid w:val="000C25E9"/>
    <w:rsid w:val="000C3BC8"/>
    <w:rsid w:val="000C415A"/>
    <w:rsid w:val="000C461E"/>
    <w:rsid w:val="000C48D6"/>
    <w:rsid w:val="000C58FB"/>
    <w:rsid w:val="000C6A3A"/>
    <w:rsid w:val="000C6A53"/>
    <w:rsid w:val="000D0F84"/>
    <w:rsid w:val="000D3CBF"/>
    <w:rsid w:val="000D7A18"/>
    <w:rsid w:val="000E03AC"/>
    <w:rsid w:val="000E0AB2"/>
    <w:rsid w:val="000E19E6"/>
    <w:rsid w:val="000E324B"/>
    <w:rsid w:val="000E32C0"/>
    <w:rsid w:val="000E43A4"/>
    <w:rsid w:val="000E4577"/>
    <w:rsid w:val="000E482E"/>
    <w:rsid w:val="000E57F8"/>
    <w:rsid w:val="000E7305"/>
    <w:rsid w:val="000F0A6A"/>
    <w:rsid w:val="000F3BF9"/>
    <w:rsid w:val="001008A2"/>
    <w:rsid w:val="00100C8F"/>
    <w:rsid w:val="00105BB6"/>
    <w:rsid w:val="00105EBC"/>
    <w:rsid w:val="00106032"/>
    <w:rsid w:val="00110C6A"/>
    <w:rsid w:val="00110DCF"/>
    <w:rsid w:val="00111C83"/>
    <w:rsid w:val="00112534"/>
    <w:rsid w:val="00112FBD"/>
    <w:rsid w:val="00115C27"/>
    <w:rsid w:val="00115CA8"/>
    <w:rsid w:val="00117B23"/>
    <w:rsid w:val="00117BB2"/>
    <w:rsid w:val="00122993"/>
    <w:rsid w:val="00123F56"/>
    <w:rsid w:val="00124A59"/>
    <w:rsid w:val="00124B0E"/>
    <w:rsid w:val="00125222"/>
    <w:rsid w:val="001256DA"/>
    <w:rsid w:val="001269EB"/>
    <w:rsid w:val="00127D71"/>
    <w:rsid w:val="00131739"/>
    <w:rsid w:val="001327AB"/>
    <w:rsid w:val="0013337A"/>
    <w:rsid w:val="0013378D"/>
    <w:rsid w:val="00133B3C"/>
    <w:rsid w:val="0013421B"/>
    <w:rsid w:val="00136257"/>
    <w:rsid w:val="0013781E"/>
    <w:rsid w:val="001378BC"/>
    <w:rsid w:val="00137995"/>
    <w:rsid w:val="0014139B"/>
    <w:rsid w:val="00143867"/>
    <w:rsid w:val="001447DA"/>
    <w:rsid w:val="00144DD0"/>
    <w:rsid w:val="001454D0"/>
    <w:rsid w:val="001465C8"/>
    <w:rsid w:val="0014742E"/>
    <w:rsid w:val="001474EA"/>
    <w:rsid w:val="001506F7"/>
    <w:rsid w:val="00153F95"/>
    <w:rsid w:val="00154DCB"/>
    <w:rsid w:val="00154E78"/>
    <w:rsid w:val="00162E83"/>
    <w:rsid w:val="00164EA7"/>
    <w:rsid w:val="00165DE3"/>
    <w:rsid w:val="00166789"/>
    <w:rsid w:val="0016767F"/>
    <w:rsid w:val="00167AB9"/>
    <w:rsid w:val="00167B1E"/>
    <w:rsid w:val="00167EA0"/>
    <w:rsid w:val="00170E72"/>
    <w:rsid w:val="001713ED"/>
    <w:rsid w:val="00172A25"/>
    <w:rsid w:val="00173B8B"/>
    <w:rsid w:val="0017463A"/>
    <w:rsid w:val="00174AE4"/>
    <w:rsid w:val="001776AB"/>
    <w:rsid w:val="001802B7"/>
    <w:rsid w:val="00180904"/>
    <w:rsid w:val="00180955"/>
    <w:rsid w:val="0018257A"/>
    <w:rsid w:val="00183695"/>
    <w:rsid w:val="00187739"/>
    <w:rsid w:val="001902F6"/>
    <w:rsid w:val="001905B6"/>
    <w:rsid w:val="0019068E"/>
    <w:rsid w:val="00190EA9"/>
    <w:rsid w:val="00191C15"/>
    <w:rsid w:val="00194064"/>
    <w:rsid w:val="001949A0"/>
    <w:rsid w:val="00196A11"/>
    <w:rsid w:val="001A0225"/>
    <w:rsid w:val="001A122D"/>
    <w:rsid w:val="001A21E9"/>
    <w:rsid w:val="001A27F2"/>
    <w:rsid w:val="001A5296"/>
    <w:rsid w:val="001A5D4C"/>
    <w:rsid w:val="001A79F0"/>
    <w:rsid w:val="001B1E46"/>
    <w:rsid w:val="001B2A83"/>
    <w:rsid w:val="001B323C"/>
    <w:rsid w:val="001B3B25"/>
    <w:rsid w:val="001B3C36"/>
    <w:rsid w:val="001C02B1"/>
    <w:rsid w:val="001C0D49"/>
    <w:rsid w:val="001C32C9"/>
    <w:rsid w:val="001C45A7"/>
    <w:rsid w:val="001C60F9"/>
    <w:rsid w:val="001C6FE8"/>
    <w:rsid w:val="001C70EF"/>
    <w:rsid w:val="001C7EF6"/>
    <w:rsid w:val="001C7FB1"/>
    <w:rsid w:val="001D1104"/>
    <w:rsid w:val="001D1740"/>
    <w:rsid w:val="001D3F23"/>
    <w:rsid w:val="001D4D09"/>
    <w:rsid w:val="001D548C"/>
    <w:rsid w:val="001D59B9"/>
    <w:rsid w:val="001D7FA7"/>
    <w:rsid w:val="001E0E7B"/>
    <w:rsid w:val="001E1B5C"/>
    <w:rsid w:val="001E3D90"/>
    <w:rsid w:val="001E4622"/>
    <w:rsid w:val="001E6963"/>
    <w:rsid w:val="001E6B89"/>
    <w:rsid w:val="001E7F95"/>
    <w:rsid w:val="001F0BB9"/>
    <w:rsid w:val="001F135E"/>
    <w:rsid w:val="001F6ABD"/>
    <w:rsid w:val="0020301D"/>
    <w:rsid w:val="00203238"/>
    <w:rsid w:val="00203E46"/>
    <w:rsid w:val="00205010"/>
    <w:rsid w:val="00206156"/>
    <w:rsid w:val="0020656F"/>
    <w:rsid w:val="00206634"/>
    <w:rsid w:val="002101EC"/>
    <w:rsid w:val="00210CBF"/>
    <w:rsid w:val="002121ED"/>
    <w:rsid w:val="0021300F"/>
    <w:rsid w:val="00213A76"/>
    <w:rsid w:val="00217CE7"/>
    <w:rsid w:val="00217F3E"/>
    <w:rsid w:val="002219B4"/>
    <w:rsid w:val="00221DC7"/>
    <w:rsid w:val="002228A7"/>
    <w:rsid w:val="002236F9"/>
    <w:rsid w:val="002248D6"/>
    <w:rsid w:val="00226DB9"/>
    <w:rsid w:val="002301A3"/>
    <w:rsid w:val="0023265C"/>
    <w:rsid w:val="00235AA2"/>
    <w:rsid w:val="00243A14"/>
    <w:rsid w:val="00244788"/>
    <w:rsid w:val="00244964"/>
    <w:rsid w:val="00245C78"/>
    <w:rsid w:val="00246788"/>
    <w:rsid w:val="002564D0"/>
    <w:rsid w:val="00261DF1"/>
    <w:rsid w:val="0026346A"/>
    <w:rsid w:val="002639A3"/>
    <w:rsid w:val="00265701"/>
    <w:rsid w:val="00267EE6"/>
    <w:rsid w:val="00271B72"/>
    <w:rsid w:val="00272E17"/>
    <w:rsid w:val="002742CC"/>
    <w:rsid w:val="0027469F"/>
    <w:rsid w:val="00275BBA"/>
    <w:rsid w:val="0028117D"/>
    <w:rsid w:val="00281577"/>
    <w:rsid w:val="0028292B"/>
    <w:rsid w:val="00283607"/>
    <w:rsid w:val="002839FB"/>
    <w:rsid w:val="00284327"/>
    <w:rsid w:val="00285ED6"/>
    <w:rsid w:val="0028712E"/>
    <w:rsid w:val="00291B05"/>
    <w:rsid w:val="00295349"/>
    <w:rsid w:val="0029569B"/>
    <w:rsid w:val="002A1C8F"/>
    <w:rsid w:val="002A566A"/>
    <w:rsid w:val="002A5769"/>
    <w:rsid w:val="002A7D4F"/>
    <w:rsid w:val="002B172D"/>
    <w:rsid w:val="002B2696"/>
    <w:rsid w:val="002B3573"/>
    <w:rsid w:val="002B40A6"/>
    <w:rsid w:val="002B56FC"/>
    <w:rsid w:val="002B6397"/>
    <w:rsid w:val="002C05E8"/>
    <w:rsid w:val="002C1FAB"/>
    <w:rsid w:val="002C3C8C"/>
    <w:rsid w:val="002C3E5D"/>
    <w:rsid w:val="002C6135"/>
    <w:rsid w:val="002C65E5"/>
    <w:rsid w:val="002C7648"/>
    <w:rsid w:val="002C7A58"/>
    <w:rsid w:val="002D0C56"/>
    <w:rsid w:val="002D3228"/>
    <w:rsid w:val="002D44E1"/>
    <w:rsid w:val="002D47D0"/>
    <w:rsid w:val="002D5B90"/>
    <w:rsid w:val="002D7872"/>
    <w:rsid w:val="002D793D"/>
    <w:rsid w:val="002E05DD"/>
    <w:rsid w:val="002E0DE2"/>
    <w:rsid w:val="002E4CE5"/>
    <w:rsid w:val="002E733B"/>
    <w:rsid w:val="002E7A0B"/>
    <w:rsid w:val="002E7E9C"/>
    <w:rsid w:val="002F37C6"/>
    <w:rsid w:val="002F5CB9"/>
    <w:rsid w:val="002F5E8E"/>
    <w:rsid w:val="00304250"/>
    <w:rsid w:val="00304B9F"/>
    <w:rsid w:val="00310886"/>
    <w:rsid w:val="00310F64"/>
    <w:rsid w:val="003111AF"/>
    <w:rsid w:val="00312EDE"/>
    <w:rsid w:val="00316791"/>
    <w:rsid w:val="00317DEE"/>
    <w:rsid w:val="0032018B"/>
    <w:rsid w:val="00320D6A"/>
    <w:rsid w:val="003211CE"/>
    <w:rsid w:val="00322C9B"/>
    <w:rsid w:val="00326A96"/>
    <w:rsid w:val="0032799F"/>
    <w:rsid w:val="00330D85"/>
    <w:rsid w:val="00331073"/>
    <w:rsid w:val="00331411"/>
    <w:rsid w:val="00332C7A"/>
    <w:rsid w:val="00333538"/>
    <w:rsid w:val="00333C2A"/>
    <w:rsid w:val="0033440C"/>
    <w:rsid w:val="00336E42"/>
    <w:rsid w:val="00340728"/>
    <w:rsid w:val="003408A3"/>
    <w:rsid w:val="00343AB0"/>
    <w:rsid w:val="00343DF0"/>
    <w:rsid w:val="003440C0"/>
    <w:rsid w:val="00344623"/>
    <w:rsid w:val="00345214"/>
    <w:rsid w:val="00346E94"/>
    <w:rsid w:val="00347837"/>
    <w:rsid w:val="00352692"/>
    <w:rsid w:val="00353025"/>
    <w:rsid w:val="003537DE"/>
    <w:rsid w:val="00354762"/>
    <w:rsid w:val="00357485"/>
    <w:rsid w:val="003574C0"/>
    <w:rsid w:val="0036008B"/>
    <w:rsid w:val="003607AA"/>
    <w:rsid w:val="003609AF"/>
    <w:rsid w:val="00361205"/>
    <w:rsid w:val="003615BB"/>
    <w:rsid w:val="00366C3D"/>
    <w:rsid w:val="003673C3"/>
    <w:rsid w:val="00367F28"/>
    <w:rsid w:val="003713B6"/>
    <w:rsid w:val="00372249"/>
    <w:rsid w:val="00372888"/>
    <w:rsid w:val="00372C70"/>
    <w:rsid w:val="0037301E"/>
    <w:rsid w:val="003758E7"/>
    <w:rsid w:val="00375A5A"/>
    <w:rsid w:val="003773AE"/>
    <w:rsid w:val="0038064D"/>
    <w:rsid w:val="00380B2E"/>
    <w:rsid w:val="00381EAA"/>
    <w:rsid w:val="00382234"/>
    <w:rsid w:val="003861CD"/>
    <w:rsid w:val="003862A1"/>
    <w:rsid w:val="0038643C"/>
    <w:rsid w:val="003909F7"/>
    <w:rsid w:val="00392F5D"/>
    <w:rsid w:val="00393C72"/>
    <w:rsid w:val="00393F7C"/>
    <w:rsid w:val="003953FF"/>
    <w:rsid w:val="003975A8"/>
    <w:rsid w:val="003A0145"/>
    <w:rsid w:val="003A063B"/>
    <w:rsid w:val="003A2299"/>
    <w:rsid w:val="003A22B5"/>
    <w:rsid w:val="003A3D09"/>
    <w:rsid w:val="003A451D"/>
    <w:rsid w:val="003A534F"/>
    <w:rsid w:val="003A53EB"/>
    <w:rsid w:val="003A64F0"/>
    <w:rsid w:val="003B700A"/>
    <w:rsid w:val="003C05F8"/>
    <w:rsid w:val="003C0829"/>
    <w:rsid w:val="003C1291"/>
    <w:rsid w:val="003C279F"/>
    <w:rsid w:val="003C34A0"/>
    <w:rsid w:val="003C4541"/>
    <w:rsid w:val="003C64AE"/>
    <w:rsid w:val="003D037B"/>
    <w:rsid w:val="003D168F"/>
    <w:rsid w:val="003D2F3C"/>
    <w:rsid w:val="003D3350"/>
    <w:rsid w:val="003D6A5C"/>
    <w:rsid w:val="003D6F72"/>
    <w:rsid w:val="003E161C"/>
    <w:rsid w:val="003E1CB6"/>
    <w:rsid w:val="003E22CD"/>
    <w:rsid w:val="003E2629"/>
    <w:rsid w:val="003E27F9"/>
    <w:rsid w:val="003E6AA5"/>
    <w:rsid w:val="003F10F9"/>
    <w:rsid w:val="003F1102"/>
    <w:rsid w:val="003F1D33"/>
    <w:rsid w:val="003F43BE"/>
    <w:rsid w:val="003F4E69"/>
    <w:rsid w:val="003F5187"/>
    <w:rsid w:val="003F59D9"/>
    <w:rsid w:val="003F5A35"/>
    <w:rsid w:val="003F5ED2"/>
    <w:rsid w:val="003F793E"/>
    <w:rsid w:val="00400CB6"/>
    <w:rsid w:val="00403DF6"/>
    <w:rsid w:val="00410724"/>
    <w:rsid w:val="00410CCE"/>
    <w:rsid w:val="004142E4"/>
    <w:rsid w:val="0041491E"/>
    <w:rsid w:val="004158ED"/>
    <w:rsid w:val="00415F74"/>
    <w:rsid w:val="004161BB"/>
    <w:rsid w:val="0041646E"/>
    <w:rsid w:val="004175B2"/>
    <w:rsid w:val="00420F18"/>
    <w:rsid w:val="0042259B"/>
    <w:rsid w:val="00422A9E"/>
    <w:rsid w:val="00422EB7"/>
    <w:rsid w:val="004234C8"/>
    <w:rsid w:val="00424AC5"/>
    <w:rsid w:val="00426F3C"/>
    <w:rsid w:val="00427139"/>
    <w:rsid w:val="00427C7C"/>
    <w:rsid w:val="004307BD"/>
    <w:rsid w:val="00430DF6"/>
    <w:rsid w:val="0043575D"/>
    <w:rsid w:val="00441F4B"/>
    <w:rsid w:val="004466F1"/>
    <w:rsid w:val="004476D8"/>
    <w:rsid w:val="00450B39"/>
    <w:rsid w:val="0045348E"/>
    <w:rsid w:val="0045445E"/>
    <w:rsid w:val="00456045"/>
    <w:rsid w:val="004561CE"/>
    <w:rsid w:val="00456BC0"/>
    <w:rsid w:val="004577AC"/>
    <w:rsid w:val="00457BF1"/>
    <w:rsid w:val="00460467"/>
    <w:rsid w:val="0046119A"/>
    <w:rsid w:val="004617EE"/>
    <w:rsid w:val="00461A21"/>
    <w:rsid w:val="00461D5A"/>
    <w:rsid w:val="00462CC9"/>
    <w:rsid w:val="00463A3F"/>
    <w:rsid w:val="004652D1"/>
    <w:rsid w:val="004662E0"/>
    <w:rsid w:val="00467CD8"/>
    <w:rsid w:val="004702D8"/>
    <w:rsid w:val="00473220"/>
    <w:rsid w:val="004746F8"/>
    <w:rsid w:val="0047743D"/>
    <w:rsid w:val="004776E9"/>
    <w:rsid w:val="0048454A"/>
    <w:rsid w:val="004845D9"/>
    <w:rsid w:val="004849DB"/>
    <w:rsid w:val="00486094"/>
    <w:rsid w:val="004875F8"/>
    <w:rsid w:val="004908B7"/>
    <w:rsid w:val="00490DFE"/>
    <w:rsid w:val="00491AD2"/>
    <w:rsid w:val="0049209C"/>
    <w:rsid w:val="00494306"/>
    <w:rsid w:val="00495A3C"/>
    <w:rsid w:val="004A224F"/>
    <w:rsid w:val="004A2676"/>
    <w:rsid w:val="004A3F9F"/>
    <w:rsid w:val="004A55DD"/>
    <w:rsid w:val="004A5DA0"/>
    <w:rsid w:val="004A616A"/>
    <w:rsid w:val="004B0DAA"/>
    <w:rsid w:val="004B22B8"/>
    <w:rsid w:val="004B4076"/>
    <w:rsid w:val="004B53BA"/>
    <w:rsid w:val="004B5834"/>
    <w:rsid w:val="004B5CD8"/>
    <w:rsid w:val="004B7D36"/>
    <w:rsid w:val="004B7F76"/>
    <w:rsid w:val="004C121D"/>
    <w:rsid w:val="004C1AB7"/>
    <w:rsid w:val="004C1B18"/>
    <w:rsid w:val="004C2AC8"/>
    <w:rsid w:val="004C3C53"/>
    <w:rsid w:val="004C5F30"/>
    <w:rsid w:val="004C7290"/>
    <w:rsid w:val="004D0A18"/>
    <w:rsid w:val="004D1C05"/>
    <w:rsid w:val="004D1E99"/>
    <w:rsid w:val="004D20C4"/>
    <w:rsid w:val="004D3219"/>
    <w:rsid w:val="004D32D5"/>
    <w:rsid w:val="004D49D7"/>
    <w:rsid w:val="004D50BA"/>
    <w:rsid w:val="004D5607"/>
    <w:rsid w:val="004D5E25"/>
    <w:rsid w:val="004D6707"/>
    <w:rsid w:val="004D7216"/>
    <w:rsid w:val="004E0A49"/>
    <w:rsid w:val="004E1443"/>
    <w:rsid w:val="004E1627"/>
    <w:rsid w:val="004E458A"/>
    <w:rsid w:val="004E6807"/>
    <w:rsid w:val="004E73A5"/>
    <w:rsid w:val="004E78C0"/>
    <w:rsid w:val="004E7C45"/>
    <w:rsid w:val="004F1E53"/>
    <w:rsid w:val="004F4278"/>
    <w:rsid w:val="004F4B0A"/>
    <w:rsid w:val="004F4B1B"/>
    <w:rsid w:val="004F56DA"/>
    <w:rsid w:val="004F72F5"/>
    <w:rsid w:val="004F767D"/>
    <w:rsid w:val="0050059E"/>
    <w:rsid w:val="00500893"/>
    <w:rsid w:val="00500B83"/>
    <w:rsid w:val="005016F6"/>
    <w:rsid w:val="00505F98"/>
    <w:rsid w:val="0051083A"/>
    <w:rsid w:val="00511D28"/>
    <w:rsid w:val="00512772"/>
    <w:rsid w:val="005145DD"/>
    <w:rsid w:val="005209EC"/>
    <w:rsid w:val="005219B4"/>
    <w:rsid w:val="00522FD2"/>
    <w:rsid w:val="00530CF9"/>
    <w:rsid w:val="00531133"/>
    <w:rsid w:val="00531AC9"/>
    <w:rsid w:val="005350EE"/>
    <w:rsid w:val="005356C9"/>
    <w:rsid w:val="00543575"/>
    <w:rsid w:val="00543DCB"/>
    <w:rsid w:val="005457CE"/>
    <w:rsid w:val="005469B5"/>
    <w:rsid w:val="00551111"/>
    <w:rsid w:val="005519A8"/>
    <w:rsid w:val="005527CE"/>
    <w:rsid w:val="005546B1"/>
    <w:rsid w:val="00554973"/>
    <w:rsid w:val="00555408"/>
    <w:rsid w:val="00556397"/>
    <w:rsid w:val="00556885"/>
    <w:rsid w:val="005602EC"/>
    <w:rsid w:val="0056117C"/>
    <w:rsid w:val="00563074"/>
    <w:rsid w:val="00563B3B"/>
    <w:rsid w:val="005655F3"/>
    <w:rsid w:val="00567754"/>
    <w:rsid w:val="005708BB"/>
    <w:rsid w:val="00573B1C"/>
    <w:rsid w:val="00573CBB"/>
    <w:rsid w:val="00575AC8"/>
    <w:rsid w:val="0057751C"/>
    <w:rsid w:val="00577CDF"/>
    <w:rsid w:val="00582108"/>
    <w:rsid w:val="00582581"/>
    <w:rsid w:val="00582610"/>
    <w:rsid w:val="00584C92"/>
    <w:rsid w:val="005903A3"/>
    <w:rsid w:val="00591C87"/>
    <w:rsid w:val="00592CB9"/>
    <w:rsid w:val="00594A9A"/>
    <w:rsid w:val="005955DF"/>
    <w:rsid w:val="005964F9"/>
    <w:rsid w:val="005971CE"/>
    <w:rsid w:val="005A05F8"/>
    <w:rsid w:val="005A1424"/>
    <w:rsid w:val="005A3053"/>
    <w:rsid w:val="005A3EA0"/>
    <w:rsid w:val="005A3F95"/>
    <w:rsid w:val="005A50CD"/>
    <w:rsid w:val="005B0B50"/>
    <w:rsid w:val="005B0C9C"/>
    <w:rsid w:val="005B13C1"/>
    <w:rsid w:val="005B6F21"/>
    <w:rsid w:val="005C0058"/>
    <w:rsid w:val="005C1FAE"/>
    <w:rsid w:val="005C470A"/>
    <w:rsid w:val="005C4B9B"/>
    <w:rsid w:val="005C4FBA"/>
    <w:rsid w:val="005C6673"/>
    <w:rsid w:val="005C77A7"/>
    <w:rsid w:val="005D00DC"/>
    <w:rsid w:val="005D0360"/>
    <w:rsid w:val="005D155E"/>
    <w:rsid w:val="005D3078"/>
    <w:rsid w:val="005D43EE"/>
    <w:rsid w:val="005D46DF"/>
    <w:rsid w:val="005D4D4C"/>
    <w:rsid w:val="005D4DCF"/>
    <w:rsid w:val="005D52C1"/>
    <w:rsid w:val="005D55C5"/>
    <w:rsid w:val="005D67D0"/>
    <w:rsid w:val="005D67D6"/>
    <w:rsid w:val="005E12C6"/>
    <w:rsid w:val="005E2643"/>
    <w:rsid w:val="005E5973"/>
    <w:rsid w:val="005E5C75"/>
    <w:rsid w:val="005E63CE"/>
    <w:rsid w:val="005F06CD"/>
    <w:rsid w:val="005F373E"/>
    <w:rsid w:val="005F3ACC"/>
    <w:rsid w:val="005F4AB7"/>
    <w:rsid w:val="005F56C9"/>
    <w:rsid w:val="005F5A46"/>
    <w:rsid w:val="005F5B02"/>
    <w:rsid w:val="005F5CBA"/>
    <w:rsid w:val="005F642B"/>
    <w:rsid w:val="005F69F4"/>
    <w:rsid w:val="005F7613"/>
    <w:rsid w:val="00601308"/>
    <w:rsid w:val="00601DB4"/>
    <w:rsid w:val="00602162"/>
    <w:rsid w:val="0060255F"/>
    <w:rsid w:val="00604803"/>
    <w:rsid w:val="00605169"/>
    <w:rsid w:val="006058ED"/>
    <w:rsid w:val="00607807"/>
    <w:rsid w:val="006122F1"/>
    <w:rsid w:val="00613BC9"/>
    <w:rsid w:val="006162CF"/>
    <w:rsid w:val="0062136D"/>
    <w:rsid w:val="00621A63"/>
    <w:rsid w:val="00621BD8"/>
    <w:rsid w:val="00621D74"/>
    <w:rsid w:val="00622A85"/>
    <w:rsid w:val="00626074"/>
    <w:rsid w:val="006270A1"/>
    <w:rsid w:val="00627342"/>
    <w:rsid w:val="00627B49"/>
    <w:rsid w:val="00630135"/>
    <w:rsid w:val="00631A9B"/>
    <w:rsid w:val="0063262C"/>
    <w:rsid w:val="006336D3"/>
    <w:rsid w:val="00634F05"/>
    <w:rsid w:val="00635013"/>
    <w:rsid w:val="0063721D"/>
    <w:rsid w:val="00640A46"/>
    <w:rsid w:val="00641726"/>
    <w:rsid w:val="00642AEA"/>
    <w:rsid w:val="00643720"/>
    <w:rsid w:val="00644069"/>
    <w:rsid w:val="006469C4"/>
    <w:rsid w:val="00647230"/>
    <w:rsid w:val="006524CB"/>
    <w:rsid w:val="00653548"/>
    <w:rsid w:val="00655419"/>
    <w:rsid w:val="00655DDD"/>
    <w:rsid w:val="00660327"/>
    <w:rsid w:val="00667CF8"/>
    <w:rsid w:val="00670A0A"/>
    <w:rsid w:val="0067202E"/>
    <w:rsid w:val="0067426F"/>
    <w:rsid w:val="006801B4"/>
    <w:rsid w:val="0068072D"/>
    <w:rsid w:val="00680DAA"/>
    <w:rsid w:val="00684704"/>
    <w:rsid w:val="00686A9D"/>
    <w:rsid w:val="00691382"/>
    <w:rsid w:val="0069209C"/>
    <w:rsid w:val="00693159"/>
    <w:rsid w:val="00694EA9"/>
    <w:rsid w:val="0069572A"/>
    <w:rsid w:val="0069585D"/>
    <w:rsid w:val="00695CBB"/>
    <w:rsid w:val="00696E53"/>
    <w:rsid w:val="006A073D"/>
    <w:rsid w:val="006A08A5"/>
    <w:rsid w:val="006A14C8"/>
    <w:rsid w:val="006A403F"/>
    <w:rsid w:val="006A4628"/>
    <w:rsid w:val="006A4E92"/>
    <w:rsid w:val="006B009F"/>
    <w:rsid w:val="006B13EF"/>
    <w:rsid w:val="006B38D9"/>
    <w:rsid w:val="006B49E0"/>
    <w:rsid w:val="006B5691"/>
    <w:rsid w:val="006B7BA9"/>
    <w:rsid w:val="006C1B6D"/>
    <w:rsid w:val="006C20CF"/>
    <w:rsid w:val="006C2EE6"/>
    <w:rsid w:val="006C4AFF"/>
    <w:rsid w:val="006C4E77"/>
    <w:rsid w:val="006C5BB3"/>
    <w:rsid w:val="006C5E62"/>
    <w:rsid w:val="006C70FF"/>
    <w:rsid w:val="006D00C2"/>
    <w:rsid w:val="006D3E49"/>
    <w:rsid w:val="006D4C37"/>
    <w:rsid w:val="006D5087"/>
    <w:rsid w:val="006D699C"/>
    <w:rsid w:val="006E0563"/>
    <w:rsid w:val="006E33CA"/>
    <w:rsid w:val="006E4029"/>
    <w:rsid w:val="006E4362"/>
    <w:rsid w:val="006E458D"/>
    <w:rsid w:val="006E5FE8"/>
    <w:rsid w:val="006F1A65"/>
    <w:rsid w:val="006F4553"/>
    <w:rsid w:val="006F5C5F"/>
    <w:rsid w:val="006F5CE2"/>
    <w:rsid w:val="006F6D27"/>
    <w:rsid w:val="006F7CD3"/>
    <w:rsid w:val="00700F2F"/>
    <w:rsid w:val="007023BD"/>
    <w:rsid w:val="00702BB2"/>
    <w:rsid w:val="0070320D"/>
    <w:rsid w:val="007037C7"/>
    <w:rsid w:val="00704953"/>
    <w:rsid w:val="00705FB6"/>
    <w:rsid w:val="00706661"/>
    <w:rsid w:val="007078A5"/>
    <w:rsid w:val="00712D42"/>
    <w:rsid w:val="0071317E"/>
    <w:rsid w:val="00713F09"/>
    <w:rsid w:val="00717CD2"/>
    <w:rsid w:val="00721AC8"/>
    <w:rsid w:val="00721C59"/>
    <w:rsid w:val="00722641"/>
    <w:rsid w:val="00722734"/>
    <w:rsid w:val="00723521"/>
    <w:rsid w:val="00726554"/>
    <w:rsid w:val="00735584"/>
    <w:rsid w:val="00736624"/>
    <w:rsid w:val="00740102"/>
    <w:rsid w:val="0074023E"/>
    <w:rsid w:val="00741583"/>
    <w:rsid w:val="00742EE9"/>
    <w:rsid w:val="007476DB"/>
    <w:rsid w:val="00750419"/>
    <w:rsid w:val="007513FF"/>
    <w:rsid w:val="007517E1"/>
    <w:rsid w:val="0075310F"/>
    <w:rsid w:val="00754C6A"/>
    <w:rsid w:val="007563C8"/>
    <w:rsid w:val="0075730B"/>
    <w:rsid w:val="00762CB7"/>
    <w:rsid w:val="0076454F"/>
    <w:rsid w:val="007658D6"/>
    <w:rsid w:val="00766055"/>
    <w:rsid w:val="00773138"/>
    <w:rsid w:val="00774192"/>
    <w:rsid w:val="00775084"/>
    <w:rsid w:val="0078106D"/>
    <w:rsid w:val="00782C86"/>
    <w:rsid w:val="00785237"/>
    <w:rsid w:val="00786963"/>
    <w:rsid w:val="00786DCF"/>
    <w:rsid w:val="00790054"/>
    <w:rsid w:val="00790EB3"/>
    <w:rsid w:val="00791199"/>
    <w:rsid w:val="007911E5"/>
    <w:rsid w:val="00791D67"/>
    <w:rsid w:val="007939AD"/>
    <w:rsid w:val="00794A65"/>
    <w:rsid w:val="007970ED"/>
    <w:rsid w:val="007A0069"/>
    <w:rsid w:val="007A1122"/>
    <w:rsid w:val="007A1162"/>
    <w:rsid w:val="007A4F70"/>
    <w:rsid w:val="007A547C"/>
    <w:rsid w:val="007A5532"/>
    <w:rsid w:val="007A7211"/>
    <w:rsid w:val="007A763F"/>
    <w:rsid w:val="007B0CAD"/>
    <w:rsid w:val="007B2980"/>
    <w:rsid w:val="007B37AD"/>
    <w:rsid w:val="007B40C1"/>
    <w:rsid w:val="007C009B"/>
    <w:rsid w:val="007C1268"/>
    <w:rsid w:val="007C1345"/>
    <w:rsid w:val="007C182E"/>
    <w:rsid w:val="007C3413"/>
    <w:rsid w:val="007C4ADA"/>
    <w:rsid w:val="007C4BD1"/>
    <w:rsid w:val="007C516E"/>
    <w:rsid w:val="007C60A7"/>
    <w:rsid w:val="007C6F22"/>
    <w:rsid w:val="007D02A6"/>
    <w:rsid w:val="007D0E7F"/>
    <w:rsid w:val="007D5E86"/>
    <w:rsid w:val="007D61EB"/>
    <w:rsid w:val="007D70ED"/>
    <w:rsid w:val="007E2DCA"/>
    <w:rsid w:val="007E65AC"/>
    <w:rsid w:val="007F07AC"/>
    <w:rsid w:val="007F46D3"/>
    <w:rsid w:val="007F4D65"/>
    <w:rsid w:val="007F55EF"/>
    <w:rsid w:val="007F5EE6"/>
    <w:rsid w:val="007F65B8"/>
    <w:rsid w:val="007F6C95"/>
    <w:rsid w:val="00801F9A"/>
    <w:rsid w:val="00802A15"/>
    <w:rsid w:val="00803193"/>
    <w:rsid w:val="00803974"/>
    <w:rsid w:val="00804485"/>
    <w:rsid w:val="0081136F"/>
    <w:rsid w:val="008133CE"/>
    <w:rsid w:val="0081385A"/>
    <w:rsid w:val="00822368"/>
    <w:rsid w:val="00822ED8"/>
    <w:rsid w:val="0082352E"/>
    <w:rsid w:val="008247F4"/>
    <w:rsid w:val="00825B66"/>
    <w:rsid w:val="00826906"/>
    <w:rsid w:val="00826D4D"/>
    <w:rsid w:val="00826DD6"/>
    <w:rsid w:val="008319BE"/>
    <w:rsid w:val="0083317D"/>
    <w:rsid w:val="00834DD0"/>
    <w:rsid w:val="00834F24"/>
    <w:rsid w:val="00835B75"/>
    <w:rsid w:val="0083663C"/>
    <w:rsid w:val="00837930"/>
    <w:rsid w:val="00837DDA"/>
    <w:rsid w:val="00841435"/>
    <w:rsid w:val="008420AB"/>
    <w:rsid w:val="00844ADA"/>
    <w:rsid w:val="00844DF1"/>
    <w:rsid w:val="00845728"/>
    <w:rsid w:val="00846447"/>
    <w:rsid w:val="00850F84"/>
    <w:rsid w:val="00851605"/>
    <w:rsid w:val="00851AA1"/>
    <w:rsid w:val="00854A1A"/>
    <w:rsid w:val="008608EE"/>
    <w:rsid w:val="0086129C"/>
    <w:rsid w:val="008625FC"/>
    <w:rsid w:val="008636AB"/>
    <w:rsid w:val="0086414F"/>
    <w:rsid w:val="00865647"/>
    <w:rsid w:val="008656FD"/>
    <w:rsid w:val="00865FD8"/>
    <w:rsid w:val="008712B7"/>
    <w:rsid w:val="0088109F"/>
    <w:rsid w:val="008839B2"/>
    <w:rsid w:val="00884700"/>
    <w:rsid w:val="00886856"/>
    <w:rsid w:val="008872FD"/>
    <w:rsid w:val="0089039A"/>
    <w:rsid w:val="00891527"/>
    <w:rsid w:val="008916DD"/>
    <w:rsid w:val="00891BE7"/>
    <w:rsid w:val="00892096"/>
    <w:rsid w:val="00893750"/>
    <w:rsid w:val="00894301"/>
    <w:rsid w:val="008943C6"/>
    <w:rsid w:val="0089697D"/>
    <w:rsid w:val="00896FE4"/>
    <w:rsid w:val="008A0EA1"/>
    <w:rsid w:val="008A16E1"/>
    <w:rsid w:val="008A20A8"/>
    <w:rsid w:val="008A21A4"/>
    <w:rsid w:val="008A5170"/>
    <w:rsid w:val="008A6389"/>
    <w:rsid w:val="008B02E5"/>
    <w:rsid w:val="008B0532"/>
    <w:rsid w:val="008B09F9"/>
    <w:rsid w:val="008B215E"/>
    <w:rsid w:val="008B2481"/>
    <w:rsid w:val="008B3D35"/>
    <w:rsid w:val="008B4870"/>
    <w:rsid w:val="008B4981"/>
    <w:rsid w:val="008B6247"/>
    <w:rsid w:val="008B740E"/>
    <w:rsid w:val="008B78B7"/>
    <w:rsid w:val="008C3D75"/>
    <w:rsid w:val="008C52FF"/>
    <w:rsid w:val="008C6356"/>
    <w:rsid w:val="008D00B4"/>
    <w:rsid w:val="008D0CC8"/>
    <w:rsid w:val="008D2FA2"/>
    <w:rsid w:val="008D519F"/>
    <w:rsid w:val="008E1FDA"/>
    <w:rsid w:val="008E1FDF"/>
    <w:rsid w:val="008E2C1B"/>
    <w:rsid w:val="008E44B3"/>
    <w:rsid w:val="008E4B83"/>
    <w:rsid w:val="008E5989"/>
    <w:rsid w:val="008E5CBC"/>
    <w:rsid w:val="008E5F35"/>
    <w:rsid w:val="008E68C9"/>
    <w:rsid w:val="008F1C5A"/>
    <w:rsid w:val="008F4056"/>
    <w:rsid w:val="008F5949"/>
    <w:rsid w:val="008F72F2"/>
    <w:rsid w:val="008F7623"/>
    <w:rsid w:val="008F77F0"/>
    <w:rsid w:val="00901A04"/>
    <w:rsid w:val="0090265A"/>
    <w:rsid w:val="0090296A"/>
    <w:rsid w:val="00904196"/>
    <w:rsid w:val="009060E8"/>
    <w:rsid w:val="0090660C"/>
    <w:rsid w:val="009069D8"/>
    <w:rsid w:val="009079D9"/>
    <w:rsid w:val="00910ECE"/>
    <w:rsid w:val="00913DD6"/>
    <w:rsid w:val="00915D55"/>
    <w:rsid w:val="00915F97"/>
    <w:rsid w:val="00916524"/>
    <w:rsid w:val="00917D13"/>
    <w:rsid w:val="00921A0A"/>
    <w:rsid w:val="00921D3E"/>
    <w:rsid w:val="00922708"/>
    <w:rsid w:val="009233B8"/>
    <w:rsid w:val="00923A4C"/>
    <w:rsid w:val="00927359"/>
    <w:rsid w:val="009309F7"/>
    <w:rsid w:val="00931C4C"/>
    <w:rsid w:val="0093390E"/>
    <w:rsid w:val="00934D22"/>
    <w:rsid w:val="0093533A"/>
    <w:rsid w:val="00940D39"/>
    <w:rsid w:val="009417C8"/>
    <w:rsid w:val="00941F4D"/>
    <w:rsid w:val="00942531"/>
    <w:rsid w:val="00943EC7"/>
    <w:rsid w:val="009444D6"/>
    <w:rsid w:val="00945F0A"/>
    <w:rsid w:val="00946128"/>
    <w:rsid w:val="00946B37"/>
    <w:rsid w:val="00947815"/>
    <w:rsid w:val="00950D8A"/>
    <w:rsid w:val="00951204"/>
    <w:rsid w:val="00951730"/>
    <w:rsid w:val="009563E4"/>
    <w:rsid w:val="00956519"/>
    <w:rsid w:val="00956FDA"/>
    <w:rsid w:val="00957469"/>
    <w:rsid w:val="00957641"/>
    <w:rsid w:val="00960702"/>
    <w:rsid w:val="009636FE"/>
    <w:rsid w:val="00964341"/>
    <w:rsid w:val="009665AC"/>
    <w:rsid w:val="0096711C"/>
    <w:rsid w:val="00970564"/>
    <w:rsid w:val="009728F6"/>
    <w:rsid w:val="00972E68"/>
    <w:rsid w:val="00975D98"/>
    <w:rsid w:val="009764B6"/>
    <w:rsid w:val="00976557"/>
    <w:rsid w:val="00980779"/>
    <w:rsid w:val="00980973"/>
    <w:rsid w:val="00981124"/>
    <w:rsid w:val="00986DDC"/>
    <w:rsid w:val="009878EF"/>
    <w:rsid w:val="00987CF3"/>
    <w:rsid w:val="00991557"/>
    <w:rsid w:val="0099200B"/>
    <w:rsid w:val="00994348"/>
    <w:rsid w:val="00994372"/>
    <w:rsid w:val="00996FE3"/>
    <w:rsid w:val="009A35B5"/>
    <w:rsid w:val="009A43D3"/>
    <w:rsid w:val="009A6ABA"/>
    <w:rsid w:val="009A79FE"/>
    <w:rsid w:val="009B1143"/>
    <w:rsid w:val="009B19D2"/>
    <w:rsid w:val="009B1CE4"/>
    <w:rsid w:val="009B2319"/>
    <w:rsid w:val="009B32BD"/>
    <w:rsid w:val="009C2482"/>
    <w:rsid w:val="009C24F2"/>
    <w:rsid w:val="009C2BCD"/>
    <w:rsid w:val="009C2DB2"/>
    <w:rsid w:val="009C3C8A"/>
    <w:rsid w:val="009C6688"/>
    <w:rsid w:val="009C68E7"/>
    <w:rsid w:val="009C6A79"/>
    <w:rsid w:val="009D1662"/>
    <w:rsid w:val="009D1E7D"/>
    <w:rsid w:val="009D20D3"/>
    <w:rsid w:val="009D352F"/>
    <w:rsid w:val="009D707F"/>
    <w:rsid w:val="009D7916"/>
    <w:rsid w:val="009E049A"/>
    <w:rsid w:val="009E1B80"/>
    <w:rsid w:val="009E30EF"/>
    <w:rsid w:val="009E3DF7"/>
    <w:rsid w:val="009E48D8"/>
    <w:rsid w:val="009F2ED2"/>
    <w:rsid w:val="009F42E1"/>
    <w:rsid w:val="009F5D2A"/>
    <w:rsid w:val="009F684A"/>
    <w:rsid w:val="009F6953"/>
    <w:rsid w:val="00A01D6A"/>
    <w:rsid w:val="00A04E71"/>
    <w:rsid w:val="00A06C40"/>
    <w:rsid w:val="00A110F4"/>
    <w:rsid w:val="00A11147"/>
    <w:rsid w:val="00A149EB"/>
    <w:rsid w:val="00A16AF7"/>
    <w:rsid w:val="00A220A1"/>
    <w:rsid w:val="00A255E2"/>
    <w:rsid w:val="00A25BD3"/>
    <w:rsid w:val="00A26247"/>
    <w:rsid w:val="00A31C29"/>
    <w:rsid w:val="00A31D58"/>
    <w:rsid w:val="00A32848"/>
    <w:rsid w:val="00A32B8E"/>
    <w:rsid w:val="00A33C20"/>
    <w:rsid w:val="00A342F6"/>
    <w:rsid w:val="00A35053"/>
    <w:rsid w:val="00A35CF3"/>
    <w:rsid w:val="00A37985"/>
    <w:rsid w:val="00A41E61"/>
    <w:rsid w:val="00A42A68"/>
    <w:rsid w:val="00A4484C"/>
    <w:rsid w:val="00A44BFE"/>
    <w:rsid w:val="00A4656D"/>
    <w:rsid w:val="00A46BE2"/>
    <w:rsid w:val="00A471AC"/>
    <w:rsid w:val="00A47BF5"/>
    <w:rsid w:val="00A5147E"/>
    <w:rsid w:val="00A517B8"/>
    <w:rsid w:val="00A52008"/>
    <w:rsid w:val="00A52218"/>
    <w:rsid w:val="00A54C40"/>
    <w:rsid w:val="00A57D62"/>
    <w:rsid w:val="00A60520"/>
    <w:rsid w:val="00A628B0"/>
    <w:rsid w:val="00A65867"/>
    <w:rsid w:val="00A66DBE"/>
    <w:rsid w:val="00A71C7E"/>
    <w:rsid w:val="00A724B9"/>
    <w:rsid w:val="00A73233"/>
    <w:rsid w:val="00A73E86"/>
    <w:rsid w:val="00A763C6"/>
    <w:rsid w:val="00A76E2F"/>
    <w:rsid w:val="00A77116"/>
    <w:rsid w:val="00A77FCF"/>
    <w:rsid w:val="00A82553"/>
    <w:rsid w:val="00A82728"/>
    <w:rsid w:val="00A82B5A"/>
    <w:rsid w:val="00A83D37"/>
    <w:rsid w:val="00A865EC"/>
    <w:rsid w:val="00A910F1"/>
    <w:rsid w:val="00A914B0"/>
    <w:rsid w:val="00A9165B"/>
    <w:rsid w:val="00A931FA"/>
    <w:rsid w:val="00A934FA"/>
    <w:rsid w:val="00A94613"/>
    <w:rsid w:val="00A95CEA"/>
    <w:rsid w:val="00A97D9B"/>
    <w:rsid w:val="00AA02CC"/>
    <w:rsid w:val="00AA0402"/>
    <w:rsid w:val="00AA130C"/>
    <w:rsid w:val="00AA212F"/>
    <w:rsid w:val="00AA21B8"/>
    <w:rsid w:val="00AA3DDE"/>
    <w:rsid w:val="00AA666E"/>
    <w:rsid w:val="00AA66BB"/>
    <w:rsid w:val="00AA7AFB"/>
    <w:rsid w:val="00AB0598"/>
    <w:rsid w:val="00AB151D"/>
    <w:rsid w:val="00AB2383"/>
    <w:rsid w:val="00AB4F4C"/>
    <w:rsid w:val="00AB536B"/>
    <w:rsid w:val="00AB6E73"/>
    <w:rsid w:val="00AC19AE"/>
    <w:rsid w:val="00AC1A30"/>
    <w:rsid w:val="00AC2ADF"/>
    <w:rsid w:val="00AC36AF"/>
    <w:rsid w:val="00AC3903"/>
    <w:rsid w:val="00AC4752"/>
    <w:rsid w:val="00AC54F2"/>
    <w:rsid w:val="00AC692C"/>
    <w:rsid w:val="00AD2AF2"/>
    <w:rsid w:val="00AD3163"/>
    <w:rsid w:val="00AD46B9"/>
    <w:rsid w:val="00AD5873"/>
    <w:rsid w:val="00AD7EC8"/>
    <w:rsid w:val="00AD7FED"/>
    <w:rsid w:val="00AE04DE"/>
    <w:rsid w:val="00AE0C87"/>
    <w:rsid w:val="00AF41C6"/>
    <w:rsid w:val="00AF480C"/>
    <w:rsid w:val="00AF65E2"/>
    <w:rsid w:val="00AF67A5"/>
    <w:rsid w:val="00AF6B8D"/>
    <w:rsid w:val="00AF7E71"/>
    <w:rsid w:val="00B00C0C"/>
    <w:rsid w:val="00B02CD4"/>
    <w:rsid w:val="00B035D8"/>
    <w:rsid w:val="00B0451B"/>
    <w:rsid w:val="00B06ABF"/>
    <w:rsid w:val="00B07793"/>
    <w:rsid w:val="00B115C7"/>
    <w:rsid w:val="00B118B5"/>
    <w:rsid w:val="00B11C08"/>
    <w:rsid w:val="00B150D1"/>
    <w:rsid w:val="00B16207"/>
    <w:rsid w:val="00B17892"/>
    <w:rsid w:val="00B17F6B"/>
    <w:rsid w:val="00B261AB"/>
    <w:rsid w:val="00B26F62"/>
    <w:rsid w:val="00B32E69"/>
    <w:rsid w:val="00B33619"/>
    <w:rsid w:val="00B33FEC"/>
    <w:rsid w:val="00B35B03"/>
    <w:rsid w:val="00B37B13"/>
    <w:rsid w:val="00B37C53"/>
    <w:rsid w:val="00B4195A"/>
    <w:rsid w:val="00B427D9"/>
    <w:rsid w:val="00B42C73"/>
    <w:rsid w:val="00B43E8D"/>
    <w:rsid w:val="00B43F50"/>
    <w:rsid w:val="00B4468F"/>
    <w:rsid w:val="00B44D07"/>
    <w:rsid w:val="00B45F55"/>
    <w:rsid w:val="00B47E14"/>
    <w:rsid w:val="00B542DD"/>
    <w:rsid w:val="00B553DE"/>
    <w:rsid w:val="00B5568D"/>
    <w:rsid w:val="00B6132C"/>
    <w:rsid w:val="00B65340"/>
    <w:rsid w:val="00B658DF"/>
    <w:rsid w:val="00B66AAA"/>
    <w:rsid w:val="00B67EE4"/>
    <w:rsid w:val="00B7120D"/>
    <w:rsid w:val="00B71D82"/>
    <w:rsid w:val="00B72711"/>
    <w:rsid w:val="00B748CC"/>
    <w:rsid w:val="00B7649B"/>
    <w:rsid w:val="00B773FB"/>
    <w:rsid w:val="00B777C3"/>
    <w:rsid w:val="00B82702"/>
    <w:rsid w:val="00B82966"/>
    <w:rsid w:val="00B84D4A"/>
    <w:rsid w:val="00B90AA1"/>
    <w:rsid w:val="00B9267C"/>
    <w:rsid w:val="00B963ED"/>
    <w:rsid w:val="00B96A2D"/>
    <w:rsid w:val="00B975E2"/>
    <w:rsid w:val="00B978D1"/>
    <w:rsid w:val="00BA23B5"/>
    <w:rsid w:val="00BA260B"/>
    <w:rsid w:val="00BA42E3"/>
    <w:rsid w:val="00BA4741"/>
    <w:rsid w:val="00BA5F03"/>
    <w:rsid w:val="00BA7783"/>
    <w:rsid w:val="00BB0C07"/>
    <w:rsid w:val="00BB3B46"/>
    <w:rsid w:val="00BB453B"/>
    <w:rsid w:val="00BB4E8F"/>
    <w:rsid w:val="00BB6471"/>
    <w:rsid w:val="00BC03DE"/>
    <w:rsid w:val="00BC0E11"/>
    <w:rsid w:val="00BC14C7"/>
    <w:rsid w:val="00BC1AD9"/>
    <w:rsid w:val="00BC509A"/>
    <w:rsid w:val="00BC555B"/>
    <w:rsid w:val="00BC581F"/>
    <w:rsid w:val="00BC5F86"/>
    <w:rsid w:val="00BD08D5"/>
    <w:rsid w:val="00BD0F4D"/>
    <w:rsid w:val="00BD7F28"/>
    <w:rsid w:val="00BE00D7"/>
    <w:rsid w:val="00BE0358"/>
    <w:rsid w:val="00BE2C5D"/>
    <w:rsid w:val="00BE3BC5"/>
    <w:rsid w:val="00BE4A64"/>
    <w:rsid w:val="00BE5379"/>
    <w:rsid w:val="00BF047A"/>
    <w:rsid w:val="00BF0CEE"/>
    <w:rsid w:val="00BF102B"/>
    <w:rsid w:val="00BF1C91"/>
    <w:rsid w:val="00BF205E"/>
    <w:rsid w:val="00BF2475"/>
    <w:rsid w:val="00BF7AB1"/>
    <w:rsid w:val="00C02E54"/>
    <w:rsid w:val="00C02FEF"/>
    <w:rsid w:val="00C0523D"/>
    <w:rsid w:val="00C0543C"/>
    <w:rsid w:val="00C07B6C"/>
    <w:rsid w:val="00C12338"/>
    <w:rsid w:val="00C13533"/>
    <w:rsid w:val="00C17611"/>
    <w:rsid w:val="00C1785E"/>
    <w:rsid w:val="00C17C38"/>
    <w:rsid w:val="00C21035"/>
    <w:rsid w:val="00C2139D"/>
    <w:rsid w:val="00C24926"/>
    <w:rsid w:val="00C25689"/>
    <w:rsid w:val="00C25EC5"/>
    <w:rsid w:val="00C32563"/>
    <w:rsid w:val="00C3275C"/>
    <w:rsid w:val="00C32921"/>
    <w:rsid w:val="00C33AFF"/>
    <w:rsid w:val="00C359AA"/>
    <w:rsid w:val="00C36BA4"/>
    <w:rsid w:val="00C37213"/>
    <w:rsid w:val="00C41134"/>
    <w:rsid w:val="00C42118"/>
    <w:rsid w:val="00C43933"/>
    <w:rsid w:val="00C45D03"/>
    <w:rsid w:val="00C462B6"/>
    <w:rsid w:val="00C46409"/>
    <w:rsid w:val="00C47B01"/>
    <w:rsid w:val="00C512E0"/>
    <w:rsid w:val="00C521A5"/>
    <w:rsid w:val="00C55A83"/>
    <w:rsid w:val="00C55F7B"/>
    <w:rsid w:val="00C56BA4"/>
    <w:rsid w:val="00C57D46"/>
    <w:rsid w:val="00C6074E"/>
    <w:rsid w:val="00C61C2C"/>
    <w:rsid w:val="00C629B8"/>
    <w:rsid w:val="00C64CE9"/>
    <w:rsid w:val="00C65039"/>
    <w:rsid w:val="00C672B6"/>
    <w:rsid w:val="00C67318"/>
    <w:rsid w:val="00C6754B"/>
    <w:rsid w:val="00C708E5"/>
    <w:rsid w:val="00C75CAA"/>
    <w:rsid w:val="00C762B1"/>
    <w:rsid w:val="00C76938"/>
    <w:rsid w:val="00C77328"/>
    <w:rsid w:val="00C77477"/>
    <w:rsid w:val="00C81636"/>
    <w:rsid w:val="00C81D8A"/>
    <w:rsid w:val="00C82135"/>
    <w:rsid w:val="00C82F1D"/>
    <w:rsid w:val="00C83692"/>
    <w:rsid w:val="00C8397D"/>
    <w:rsid w:val="00C83A14"/>
    <w:rsid w:val="00C87DF6"/>
    <w:rsid w:val="00C9062E"/>
    <w:rsid w:val="00C90AA2"/>
    <w:rsid w:val="00C91CF0"/>
    <w:rsid w:val="00C953AD"/>
    <w:rsid w:val="00C957C3"/>
    <w:rsid w:val="00C964A1"/>
    <w:rsid w:val="00CA1043"/>
    <w:rsid w:val="00CA18EA"/>
    <w:rsid w:val="00CA19FE"/>
    <w:rsid w:val="00CA2EEE"/>
    <w:rsid w:val="00CA53EE"/>
    <w:rsid w:val="00CA7590"/>
    <w:rsid w:val="00CA7B52"/>
    <w:rsid w:val="00CB017A"/>
    <w:rsid w:val="00CB2210"/>
    <w:rsid w:val="00CB3AA3"/>
    <w:rsid w:val="00CB3F63"/>
    <w:rsid w:val="00CB49F7"/>
    <w:rsid w:val="00CB663F"/>
    <w:rsid w:val="00CC01CA"/>
    <w:rsid w:val="00CC18B1"/>
    <w:rsid w:val="00CC2DAE"/>
    <w:rsid w:val="00CC3664"/>
    <w:rsid w:val="00CC4361"/>
    <w:rsid w:val="00CC48A3"/>
    <w:rsid w:val="00CC6373"/>
    <w:rsid w:val="00CD196C"/>
    <w:rsid w:val="00CD202D"/>
    <w:rsid w:val="00CD3AA8"/>
    <w:rsid w:val="00CD6312"/>
    <w:rsid w:val="00CD6AC9"/>
    <w:rsid w:val="00CE1826"/>
    <w:rsid w:val="00CE1FD2"/>
    <w:rsid w:val="00CE30A0"/>
    <w:rsid w:val="00CE6998"/>
    <w:rsid w:val="00CF1EB9"/>
    <w:rsid w:val="00CF1FFB"/>
    <w:rsid w:val="00CF5556"/>
    <w:rsid w:val="00CF5CB8"/>
    <w:rsid w:val="00CF795F"/>
    <w:rsid w:val="00D005CB"/>
    <w:rsid w:val="00D04544"/>
    <w:rsid w:val="00D055A7"/>
    <w:rsid w:val="00D0750A"/>
    <w:rsid w:val="00D11757"/>
    <w:rsid w:val="00D13D59"/>
    <w:rsid w:val="00D14720"/>
    <w:rsid w:val="00D16728"/>
    <w:rsid w:val="00D179CE"/>
    <w:rsid w:val="00D17E00"/>
    <w:rsid w:val="00D2036F"/>
    <w:rsid w:val="00D208D3"/>
    <w:rsid w:val="00D22C62"/>
    <w:rsid w:val="00D300D7"/>
    <w:rsid w:val="00D300EE"/>
    <w:rsid w:val="00D30172"/>
    <w:rsid w:val="00D30442"/>
    <w:rsid w:val="00D307A4"/>
    <w:rsid w:val="00D30D97"/>
    <w:rsid w:val="00D30FE8"/>
    <w:rsid w:val="00D31136"/>
    <w:rsid w:val="00D31319"/>
    <w:rsid w:val="00D32681"/>
    <w:rsid w:val="00D32CB8"/>
    <w:rsid w:val="00D34618"/>
    <w:rsid w:val="00D35295"/>
    <w:rsid w:val="00D36F34"/>
    <w:rsid w:val="00D3722C"/>
    <w:rsid w:val="00D40E40"/>
    <w:rsid w:val="00D43B06"/>
    <w:rsid w:val="00D43F8C"/>
    <w:rsid w:val="00D4494A"/>
    <w:rsid w:val="00D45A7B"/>
    <w:rsid w:val="00D45B4A"/>
    <w:rsid w:val="00D529FB"/>
    <w:rsid w:val="00D54800"/>
    <w:rsid w:val="00D57951"/>
    <w:rsid w:val="00D612D5"/>
    <w:rsid w:val="00D62B92"/>
    <w:rsid w:val="00D653D5"/>
    <w:rsid w:val="00D73AD7"/>
    <w:rsid w:val="00D811F9"/>
    <w:rsid w:val="00D816E5"/>
    <w:rsid w:val="00D8306B"/>
    <w:rsid w:val="00D844A6"/>
    <w:rsid w:val="00D85D74"/>
    <w:rsid w:val="00D873D2"/>
    <w:rsid w:val="00D90926"/>
    <w:rsid w:val="00D92F17"/>
    <w:rsid w:val="00D956A7"/>
    <w:rsid w:val="00D95983"/>
    <w:rsid w:val="00D95A17"/>
    <w:rsid w:val="00D97EAA"/>
    <w:rsid w:val="00D97EE6"/>
    <w:rsid w:val="00D97EF7"/>
    <w:rsid w:val="00DA3EB8"/>
    <w:rsid w:val="00DA410E"/>
    <w:rsid w:val="00DA7F9D"/>
    <w:rsid w:val="00DB2E47"/>
    <w:rsid w:val="00DB4941"/>
    <w:rsid w:val="00DB5802"/>
    <w:rsid w:val="00DB72DB"/>
    <w:rsid w:val="00DB7D0D"/>
    <w:rsid w:val="00DC04DD"/>
    <w:rsid w:val="00DC1655"/>
    <w:rsid w:val="00DC1AEC"/>
    <w:rsid w:val="00DC2ED7"/>
    <w:rsid w:val="00DC340F"/>
    <w:rsid w:val="00DC6807"/>
    <w:rsid w:val="00DC74B1"/>
    <w:rsid w:val="00DC752B"/>
    <w:rsid w:val="00DD1E81"/>
    <w:rsid w:val="00DD22A3"/>
    <w:rsid w:val="00DD384F"/>
    <w:rsid w:val="00DD4643"/>
    <w:rsid w:val="00DD4F9A"/>
    <w:rsid w:val="00DD6E11"/>
    <w:rsid w:val="00DD6F43"/>
    <w:rsid w:val="00DE0942"/>
    <w:rsid w:val="00DE09B7"/>
    <w:rsid w:val="00DE790F"/>
    <w:rsid w:val="00DF1A34"/>
    <w:rsid w:val="00DF2806"/>
    <w:rsid w:val="00E00E5B"/>
    <w:rsid w:val="00E0228D"/>
    <w:rsid w:val="00E034F4"/>
    <w:rsid w:val="00E07429"/>
    <w:rsid w:val="00E07498"/>
    <w:rsid w:val="00E07FD9"/>
    <w:rsid w:val="00E1067E"/>
    <w:rsid w:val="00E16520"/>
    <w:rsid w:val="00E16759"/>
    <w:rsid w:val="00E16918"/>
    <w:rsid w:val="00E17A37"/>
    <w:rsid w:val="00E26483"/>
    <w:rsid w:val="00E27BB3"/>
    <w:rsid w:val="00E27D1B"/>
    <w:rsid w:val="00E315E5"/>
    <w:rsid w:val="00E31A1B"/>
    <w:rsid w:val="00E31AB8"/>
    <w:rsid w:val="00E32369"/>
    <w:rsid w:val="00E32C66"/>
    <w:rsid w:val="00E342DE"/>
    <w:rsid w:val="00E359A3"/>
    <w:rsid w:val="00E35F05"/>
    <w:rsid w:val="00E36980"/>
    <w:rsid w:val="00E37401"/>
    <w:rsid w:val="00E409A7"/>
    <w:rsid w:val="00E40A03"/>
    <w:rsid w:val="00E4218E"/>
    <w:rsid w:val="00E438FB"/>
    <w:rsid w:val="00E45717"/>
    <w:rsid w:val="00E461B0"/>
    <w:rsid w:val="00E46D16"/>
    <w:rsid w:val="00E5249C"/>
    <w:rsid w:val="00E52D6C"/>
    <w:rsid w:val="00E54C50"/>
    <w:rsid w:val="00E5519C"/>
    <w:rsid w:val="00E56890"/>
    <w:rsid w:val="00E56B60"/>
    <w:rsid w:val="00E605BE"/>
    <w:rsid w:val="00E61060"/>
    <w:rsid w:val="00E61EFD"/>
    <w:rsid w:val="00E65BF7"/>
    <w:rsid w:val="00E7076E"/>
    <w:rsid w:val="00E70BFF"/>
    <w:rsid w:val="00E714DB"/>
    <w:rsid w:val="00E717EA"/>
    <w:rsid w:val="00E71955"/>
    <w:rsid w:val="00E724EE"/>
    <w:rsid w:val="00E7283D"/>
    <w:rsid w:val="00E72E2D"/>
    <w:rsid w:val="00E741ED"/>
    <w:rsid w:val="00E7665B"/>
    <w:rsid w:val="00E76E89"/>
    <w:rsid w:val="00E76F0E"/>
    <w:rsid w:val="00E77097"/>
    <w:rsid w:val="00E803DE"/>
    <w:rsid w:val="00E82990"/>
    <w:rsid w:val="00E84B06"/>
    <w:rsid w:val="00E8592A"/>
    <w:rsid w:val="00E87CEE"/>
    <w:rsid w:val="00E87F25"/>
    <w:rsid w:val="00E9336B"/>
    <w:rsid w:val="00E94F1B"/>
    <w:rsid w:val="00E95F5E"/>
    <w:rsid w:val="00E971F2"/>
    <w:rsid w:val="00EA0185"/>
    <w:rsid w:val="00EA193E"/>
    <w:rsid w:val="00EA5141"/>
    <w:rsid w:val="00EA52A1"/>
    <w:rsid w:val="00EA6031"/>
    <w:rsid w:val="00EA6E7F"/>
    <w:rsid w:val="00EB172F"/>
    <w:rsid w:val="00EB1938"/>
    <w:rsid w:val="00EB1E80"/>
    <w:rsid w:val="00EB1F62"/>
    <w:rsid w:val="00EB3407"/>
    <w:rsid w:val="00EB34DE"/>
    <w:rsid w:val="00EB37F7"/>
    <w:rsid w:val="00EB48FF"/>
    <w:rsid w:val="00EB490A"/>
    <w:rsid w:val="00EC0B13"/>
    <w:rsid w:val="00EC1DAD"/>
    <w:rsid w:val="00EC3F6A"/>
    <w:rsid w:val="00EC4E47"/>
    <w:rsid w:val="00EC504A"/>
    <w:rsid w:val="00EC5AB8"/>
    <w:rsid w:val="00EC5E09"/>
    <w:rsid w:val="00ED0D8F"/>
    <w:rsid w:val="00ED189A"/>
    <w:rsid w:val="00ED344C"/>
    <w:rsid w:val="00ED51EC"/>
    <w:rsid w:val="00ED5A1D"/>
    <w:rsid w:val="00ED5CCB"/>
    <w:rsid w:val="00EE03EE"/>
    <w:rsid w:val="00EE52DE"/>
    <w:rsid w:val="00EE78C1"/>
    <w:rsid w:val="00EF1F37"/>
    <w:rsid w:val="00EF2257"/>
    <w:rsid w:val="00EF2338"/>
    <w:rsid w:val="00EF2729"/>
    <w:rsid w:val="00EF4E2E"/>
    <w:rsid w:val="00EF505C"/>
    <w:rsid w:val="00F01966"/>
    <w:rsid w:val="00F02C72"/>
    <w:rsid w:val="00F038D0"/>
    <w:rsid w:val="00F056E7"/>
    <w:rsid w:val="00F13D49"/>
    <w:rsid w:val="00F16608"/>
    <w:rsid w:val="00F213A5"/>
    <w:rsid w:val="00F21BE4"/>
    <w:rsid w:val="00F23A2F"/>
    <w:rsid w:val="00F25D07"/>
    <w:rsid w:val="00F30EC9"/>
    <w:rsid w:val="00F314F5"/>
    <w:rsid w:val="00F32543"/>
    <w:rsid w:val="00F34475"/>
    <w:rsid w:val="00F349EC"/>
    <w:rsid w:val="00F35FDB"/>
    <w:rsid w:val="00F36B85"/>
    <w:rsid w:val="00F37798"/>
    <w:rsid w:val="00F41580"/>
    <w:rsid w:val="00F42664"/>
    <w:rsid w:val="00F42F91"/>
    <w:rsid w:val="00F4348B"/>
    <w:rsid w:val="00F449A8"/>
    <w:rsid w:val="00F451C5"/>
    <w:rsid w:val="00F460E6"/>
    <w:rsid w:val="00F50307"/>
    <w:rsid w:val="00F5322A"/>
    <w:rsid w:val="00F53440"/>
    <w:rsid w:val="00F53489"/>
    <w:rsid w:val="00F54850"/>
    <w:rsid w:val="00F60865"/>
    <w:rsid w:val="00F614D8"/>
    <w:rsid w:val="00F63FEC"/>
    <w:rsid w:val="00F64290"/>
    <w:rsid w:val="00F64BD6"/>
    <w:rsid w:val="00F65A02"/>
    <w:rsid w:val="00F7024D"/>
    <w:rsid w:val="00F71DE2"/>
    <w:rsid w:val="00F756A0"/>
    <w:rsid w:val="00F75776"/>
    <w:rsid w:val="00F81C18"/>
    <w:rsid w:val="00F827B2"/>
    <w:rsid w:val="00F8316B"/>
    <w:rsid w:val="00F86317"/>
    <w:rsid w:val="00F93210"/>
    <w:rsid w:val="00F93579"/>
    <w:rsid w:val="00F93C48"/>
    <w:rsid w:val="00F943C8"/>
    <w:rsid w:val="00F95B45"/>
    <w:rsid w:val="00FA0385"/>
    <w:rsid w:val="00FA4562"/>
    <w:rsid w:val="00FA545F"/>
    <w:rsid w:val="00FA6A10"/>
    <w:rsid w:val="00FA7467"/>
    <w:rsid w:val="00FB0A47"/>
    <w:rsid w:val="00FB1FA0"/>
    <w:rsid w:val="00FB2777"/>
    <w:rsid w:val="00FB5CC2"/>
    <w:rsid w:val="00FB672D"/>
    <w:rsid w:val="00FC1400"/>
    <w:rsid w:val="00FC2278"/>
    <w:rsid w:val="00FC2F75"/>
    <w:rsid w:val="00FC30F6"/>
    <w:rsid w:val="00FC4E67"/>
    <w:rsid w:val="00FC51F9"/>
    <w:rsid w:val="00FC5481"/>
    <w:rsid w:val="00FC5F77"/>
    <w:rsid w:val="00FC7439"/>
    <w:rsid w:val="00FC7BAA"/>
    <w:rsid w:val="00FD017B"/>
    <w:rsid w:val="00FD2737"/>
    <w:rsid w:val="00FD42F7"/>
    <w:rsid w:val="00FD7203"/>
    <w:rsid w:val="00FE19AA"/>
    <w:rsid w:val="00FE1F3B"/>
    <w:rsid w:val="00FE2B47"/>
    <w:rsid w:val="00FE2E0C"/>
    <w:rsid w:val="00FE30E9"/>
    <w:rsid w:val="00FE6853"/>
    <w:rsid w:val="00FE733C"/>
    <w:rsid w:val="00FF0B45"/>
    <w:rsid w:val="00FF1987"/>
    <w:rsid w:val="00FF230E"/>
    <w:rsid w:val="00FF4C22"/>
    <w:rsid w:val="00FF5633"/>
    <w:rsid w:val="03D1E935"/>
    <w:rsid w:val="0714622C"/>
    <w:rsid w:val="07F128B9"/>
    <w:rsid w:val="0A6DD7A6"/>
    <w:rsid w:val="0D3B9019"/>
    <w:rsid w:val="10FB1017"/>
    <w:rsid w:val="13D84248"/>
    <w:rsid w:val="193C5848"/>
    <w:rsid w:val="1994C4A4"/>
    <w:rsid w:val="1C1524B5"/>
    <w:rsid w:val="1E1C5F6B"/>
    <w:rsid w:val="1EE6A77E"/>
    <w:rsid w:val="243505BE"/>
    <w:rsid w:val="256FF5A5"/>
    <w:rsid w:val="266DB89F"/>
    <w:rsid w:val="2C80B6F8"/>
    <w:rsid w:val="3039B778"/>
    <w:rsid w:val="312584E7"/>
    <w:rsid w:val="31875ACD"/>
    <w:rsid w:val="39D455C6"/>
    <w:rsid w:val="3B9B2361"/>
    <w:rsid w:val="4BE36229"/>
    <w:rsid w:val="524B0A79"/>
    <w:rsid w:val="534482C9"/>
    <w:rsid w:val="53F59E7E"/>
    <w:rsid w:val="57108182"/>
    <w:rsid w:val="5834910D"/>
    <w:rsid w:val="58B52BFF"/>
    <w:rsid w:val="591419E6"/>
    <w:rsid w:val="5DE3383A"/>
    <w:rsid w:val="62B1AE74"/>
    <w:rsid w:val="6343147A"/>
    <w:rsid w:val="66DCFFFF"/>
    <w:rsid w:val="699B3137"/>
    <w:rsid w:val="6B80138C"/>
    <w:rsid w:val="6D5CF2D0"/>
    <w:rsid w:val="70509E3F"/>
    <w:rsid w:val="77E1E132"/>
    <w:rsid w:val="78FB1EB2"/>
    <w:rsid w:val="79D48735"/>
    <w:rsid w:val="7BEB0210"/>
    <w:rsid w:val="7CCCC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1B3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lang w:val="en-GB" w:eastAsia="de-DE"/>
    </w:rPr>
  </w:style>
  <w:style w:type="paragraph" w:styleId="berschrift1">
    <w:name w:val="heading 1"/>
    <w:basedOn w:val="Standard"/>
    <w:next w:val="Standard"/>
    <w:qFormat/>
    <w:pPr>
      <w:pageBreakBefore/>
      <w:numPr>
        <w:numId w:val="7"/>
      </w:numPr>
      <w:spacing w:before="120" w:after="360"/>
      <w:jc w:val="left"/>
      <w:outlineLvl w:val="0"/>
    </w:pPr>
    <w:rPr>
      <w:rFonts w:cs="Arial"/>
      <w:b/>
      <w:caps/>
      <w:spacing w:val="60"/>
      <w:sz w:val="28"/>
    </w:rPr>
  </w:style>
  <w:style w:type="paragraph" w:styleId="berschrift2">
    <w:name w:val="heading 2"/>
    <w:basedOn w:val="berschrift1"/>
    <w:next w:val="Standard"/>
    <w:qFormat/>
    <w:pPr>
      <w:keepNext/>
      <w:keepLines/>
      <w:pageBreakBefore w:val="0"/>
      <w:numPr>
        <w:ilvl w:val="1"/>
        <w:numId w:val="8"/>
      </w:numPr>
      <w:spacing w:before="360" w:after="240"/>
      <w:outlineLvl w:val="1"/>
    </w:pPr>
    <w:rPr>
      <w:caps w:val="0"/>
      <w:sz w:val="24"/>
    </w:rPr>
  </w:style>
  <w:style w:type="paragraph" w:styleId="berschrift3">
    <w:name w:val="heading 3"/>
    <w:basedOn w:val="berschrift2"/>
    <w:next w:val="Standard"/>
    <w:qFormat/>
    <w:pPr>
      <w:numPr>
        <w:ilvl w:val="2"/>
        <w:numId w:val="9"/>
      </w:numPr>
      <w:outlineLvl w:val="2"/>
    </w:pPr>
    <w:rPr>
      <w:sz w:val="22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10"/>
      </w:numPr>
      <w:tabs>
        <w:tab w:val="clear" w:pos="1440"/>
        <w:tab w:val="left" w:pos="1134"/>
      </w:tabs>
      <w:spacing w:before="240"/>
      <w:outlineLvl w:val="3"/>
    </w:pPr>
    <w:rPr>
      <w:spacing w:val="0"/>
    </w:rPr>
  </w:style>
  <w:style w:type="paragraph" w:styleId="berschrift5">
    <w:name w:val="heading 5"/>
    <w:basedOn w:val="berschrift4"/>
    <w:next w:val="Standard"/>
    <w:qFormat/>
    <w:pPr>
      <w:numPr>
        <w:ilvl w:val="4"/>
        <w:numId w:val="11"/>
      </w:numPr>
      <w:tabs>
        <w:tab w:val="clear" w:pos="1008"/>
      </w:tabs>
      <w:outlineLvl w:val="4"/>
    </w:pPr>
    <w:rPr>
      <w:b w:val="0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</w:numPr>
      <w:tabs>
        <w:tab w:val="left" w:pos="1701"/>
      </w:tabs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</w:numPr>
      <w:tabs>
        <w:tab w:val="clear" w:pos="1440"/>
      </w:tabs>
      <w:spacing w:after="120"/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</w:numPr>
      <w:tabs>
        <w:tab w:val="clear" w:pos="1584"/>
      </w:tabs>
      <w:ind w:left="1701" w:hanging="1701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4">
    <w:name w:val="toc 4"/>
    <w:basedOn w:val="berschrift4"/>
    <w:next w:val="Standard"/>
    <w:semiHidden/>
    <w:pPr>
      <w:numPr>
        <w:ilvl w:val="0"/>
        <w:numId w:val="0"/>
      </w:numPr>
      <w:tabs>
        <w:tab w:val="right" w:pos="7371"/>
      </w:tabs>
      <w:spacing w:before="0" w:after="0"/>
      <w:ind w:left="1134" w:right="567" w:hanging="1134"/>
    </w:pPr>
    <w:rPr>
      <w:b w:val="0"/>
    </w:rPr>
  </w:style>
  <w:style w:type="paragraph" w:styleId="Verzeichnis3">
    <w:name w:val="toc 3"/>
    <w:basedOn w:val="berschrift3"/>
    <w:semiHidden/>
    <w:pPr>
      <w:keepNext w:val="0"/>
      <w:keepLines w:val="0"/>
      <w:widowControl w:val="0"/>
      <w:numPr>
        <w:ilvl w:val="0"/>
        <w:numId w:val="0"/>
      </w:numPr>
      <w:tabs>
        <w:tab w:val="right" w:pos="7371"/>
      </w:tabs>
      <w:spacing w:before="0" w:after="0"/>
      <w:ind w:left="1134" w:right="567" w:hanging="1134"/>
      <w:outlineLvl w:val="9"/>
    </w:pPr>
    <w:rPr>
      <w:b w:val="0"/>
      <w:spacing w:val="0"/>
    </w:rPr>
  </w:style>
  <w:style w:type="paragraph" w:styleId="Verzeichnis2">
    <w:name w:val="toc 2"/>
    <w:basedOn w:val="berschrift2"/>
    <w:semiHidden/>
    <w:pPr>
      <w:keepNext w:val="0"/>
      <w:keepLines w:val="0"/>
      <w:widowControl w:val="0"/>
      <w:numPr>
        <w:ilvl w:val="0"/>
        <w:numId w:val="0"/>
      </w:numPr>
      <w:tabs>
        <w:tab w:val="left" w:pos="1134"/>
        <w:tab w:val="right" w:pos="7371"/>
      </w:tabs>
      <w:spacing w:before="120" w:after="0"/>
      <w:ind w:left="1134" w:right="567" w:hanging="1134"/>
      <w:outlineLvl w:val="9"/>
    </w:pPr>
    <w:rPr>
      <w:b w:val="0"/>
      <w:spacing w:val="0"/>
      <w:sz w:val="22"/>
    </w:rPr>
  </w:style>
  <w:style w:type="paragraph" w:styleId="Verzeichnis1">
    <w:name w:val="toc 1"/>
    <w:basedOn w:val="berschrift1"/>
    <w:next w:val="Verzeichnis2"/>
    <w:semiHidden/>
    <w:pPr>
      <w:pageBreakBefore w:val="0"/>
      <w:numPr>
        <w:numId w:val="0"/>
      </w:numPr>
      <w:tabs>
        <w:tab w:val="left" w:pos="1134"/>
        <w:tab w:val="right" w:pos="7371"/>
      </w:tabs>
      <w:spacing w:after="120"/>
      <w:ind w:left="1134" w:right="567" w:hanging="1134"/>
      <w:outlineLvl w:val="9"/>
    </w:pPr>
    <w:rPr>
      <w:spacing w:val="0"/>
      <w:sz w:val="22"/>
    </w:rPr>
  </w:style>
  <w:style w:type="paragraph" w:styleId="Index3">
    <w:name w:val="index 3"/>
    <w:basedOn w:val="Standard"/>
    <w:next w:val="Standard"/>
    <w:semiHidden/>
    <w:pPr>
      <w:ind w:left="567"/>
    </w:pPr>
    <w:rPr>
      <w:sz w:val="20"/>
    </w:rPr>
  </w:style>
  <w:style w:type="paragraph" w:styleId="Index2">
    <w:name w:val="index 2"/>
    <w:basedOn w:val="Standard"/>
    <w:next w:val="Standard"/>
    <w:semiHidden/>
    <w:pPr>
      <w:ind w:left="283"/>
    </w:pPr>
  </w:style>
  <w:style w:type="paragraph" w:styleId="Index1">
    <w:name w:val="index 1"/>
    <w:basedOn w:val="Standard"/>
    <w:next w:val="Standard"/>
    <w:semiHidden/>
  </w:style>
  <w:style w:type="character" w:styleId="Zeilennummer">
    <w:name w:val="line number"/>
    <w:basedOn w:val="Absatz-Standardschriftart"/>
  </w:style>
  <w:style w:type="paragraph" w:styleId="Indexberschrift">
    <w:name w:val="index heading"/>
    <w:basedOn w:val="Standard"/>
    <w:next w:val="Standard"/>
    <w:semiHidden/>
  </w:style>
  <w:style w:type="paragraph" w:styleId="Fuzeile">
    <w:name w:val="footer"/>
    <w:basedOn w:val="Standard"/>
    <w:link w:val="FuzeileZchn"/>
    <w:pPr>
      <w:tabs>
        <w:tab w:val="right" w:pos="7371"/>
      </w:tabs>
      <w:jc w:val="right"/>
    </w:pPr>
  </w:style>
  <w:style w:type="paragraph" w:styleId="Kopfzeile">
    <w:name w:val="header"/>
    <w:basedOn w:val="Standard"/>
    <w:pPr>
      <w:jc w:val="right"/>
    </w:pPr>
  </w:style>
  <w:style w:type="character" w:styleId="Funotenzeichen">
    <w:name w:val="footnote reference"/>
    <w:semiHidden/>
    <w:rPr>
      <w:rFonts w:ascii="Arial" w:hAnsi="Arial"/>
      <w:position w:val="6"/>
      <w:sz w:val="16"/>
    </w:rPr>
  </w:style>
  <w:style w:type="paragraph" w:styleId="Funotentext">
    <w:name w:val="footnote text"/>
    <w:basedOn w:val="Standard"/>
    <w:semiHidden/>
    <w:pPr>
      <w:tabs>
        <w:tab w:val="left" w:pos="284"/>
      </w:tabs>
      <w:ind w:left="284" w:hanging="284"/>
      <w:jc w:val="left"/>
    </w:pPr>
    <w:rPr>
      <w:sz w:val="18"/>
    </w:rPr>
  </w:style>
  <w:style w:type="character" w:styleId="Kommentarzeichen">
    <w:name w:val="annotation reference"/>
    <w:uiPriority w:val="99"/>
    <w:rsid w:val="004B53BA"/>
    <w:rPr>
      <w:sz w:val="16"/>
      <w:szCs w:val="16"/>
    </w:rPr>
  </w:style>
  <w:style w:type="paragraph" w:styleId="Beschriftung">
    <w:name w:val="caption"/>
    <w:basedOn w:val="Standard"/>
    <w:next w:val="Standard"/>
    <w:qFormat/>
    <w:pPr>
      <w:tabs>
        <w:tab w:val="left" w:pos="1701"/>
      </w:tabs>
      <w:spacing w:after="220"/>
      <w:ind w:left="1701" w:hanging="1701"/>
      <w:jc w:val="left"/>
    </w:pPr>
    <w:rPr>
      <w:b/>
      <w:bCs/>
    </w:rPr>
  </w:style>
  <w:style w:type="paragraph" w:styleId="Abbildungsverzeichnis">
    <w:name w:val="table of figures"/>
    <w:basedOn w:val="Standard"/>
    <w:next w:val="Standard"/>
    <w:semiHidden/>
    <w:pPr>
      <w:tabs>
        <w:tab w:val="left" w:pos="1134"/>
        <w:tab w:val="right" w:pos="7371"/>
      </w:tabs>
      <w:ind w:left="1134" w:right="567" w:hanging="1134"/>
      <w:jc w:val="left"/>
    </w:pPr>
  </w:style>
  <w:style w:type="character" w:styleId="Hyperlink">
    <w:name w:val="Hyperlink"/>
    <w:rPr>
      <w:color w:val="0000FF"/>
      <w:u w:val="single"/>
    </w:rPr>
  </w:style>
  <w:style w:type="paragraph" w:customStyle="1" w:styleId="Quellenangabe">
    <w:name w:val="Quellenangabe"/>
    <w:basedOn w:val="Standard"/>
    <w:next w:val="Standard"/>
    <w:pPr>
      <w:tabs>
        <w:tab w:val="left" w:pos="851"/>
      </w:tabs>
      <w:spacing w:before="60" w:after="220"/>
      <w:ind w:left="851" w:hanging="851"/>
      <w:jc w:val="left"/>
    </w:pPr>
    <w:rPr>
      <w:sz w:val="18"/>
    </w:rPr>
  </w:style>
  <w:style w:type="paragraph" w:styleId="Verzeichnis5">
    <w:name w:val="toc 5"/>
    <w:basedOn w:val="berschrift5"/>
    <w:next w:val="Standard"/>
    <w:semiHidden/>
    <w:pPr>
      <w:numPr>
        <w:ilvl w:val="0"/>
        <w:numId w:val="0"/>
      </w:numPr>
      <w:ind w:right="567"/>
    </w:pPr>
  </w:style>
  <w:style w:type="paragraph" w:customStyle="1" w:styleId="Tabellenstandard">
    <w:name w:val="Tabellenstandard"/>
    <w:basedOn w:val="Standard"/>
    <w:pPr>
      <w:spacing w:before="48" w:after="48"/>
      <w:jc w:val="left"/>
    </w:pPr>
  </w:style>
  <w:style w:type="paragraph" w:customStyle="1" w:styleId="Tabellenaufzhlung">
    <w:name w:val="Tabellenaufzählung"/>
    <w:basedOn w:val="Tabellenstandard"/>
    <w:pPr>
      <w:keepLines/>
      <w:numPr>
        <w:numId w:val="5"/>
      </w:numPr>
      <w:tabs>
        <w:tab w:val="left" w:pos="170"/>
      </w:tabs>
      <w:spacing w:before="0" w:after="0"/>
    </w:pPr>
    <w:rPr>
      <w:sz w:val="20"/>
    </w:rPr>
  </w:style>
  <w:style w:type="paragraph" w:customStyle="1" w:styleId="Tabellenaufzhlung2">
    <w:name w:val="Tabellenaufzählung 2"/>
    <w:basedOn w:val="Standard"/>
    <w:pPr>
      <w:keepLines/>
      <w:numPr>
        <w:numId w:val="6"/>
      </w:numPr>
      <w:tabs>
        <w:tab w:val="clear" w:pos="360"/>
        <w:tab w:val="left" w:pos="170"/>
        <w:tab w:val="left" w:pos="426"/>
      </w:tabs>
      <w:ind w:left="425" w:hanging="255"/>
      <w:jc w:val="left"/>
    </w:pPr>
    <w:rPr>
      <w:sz w:val="20"/>
    </w:rPr>
  </w:style>
  <w:style w:type="paragraph" w:styleId="Aufzhlungszeichen">
    <w:name w:val="List Bullet"/>
    <w:basedOn w:val="Standard"/>
    <w:pPr>
      <w:numPr>
        <w:numId w:val="1"/>
      </w:numPr>
      <w:jc w:val="left"/>
    </w:pPr>
  </w:style>
  <w:style w:type="paragraph" w:styleId="Aufzhlungszeichen2">
    <w:name w:val="List Bullet 2"/>
    <w:basedOn w:val="Aufzhlungszeichen"/>
    <w:pPr>
      <w:numPr>
        <w:numId w:val="2"/>
      </w:numPr>
    </w:pPr>
  </w:style>
  <w:style w:type="paragraph" w:styleId="Aufzhlungszeichen3">
    <w:name w:val="List Bullet 3"/>
    <w:basedOn w:val="Aufzhlungszeichen2"/>
    <w:pPr>
      <w:numPr>
        <w:numId w:val="3"/>
      </w:numPr>
    </w:pPr>
  </w:style>
  <w:style w:type="paragraph" w:styleId="Kommentartext">
    <w:name w:val="annotation text"/>
    <w:basedOn w:val="Standard"/>
    <w:link w:val="KommentartextZchn"/>
    <w:uiPriority w:val="99"/>
    <w:rsid w:val="00AC19AE"/>
    <w:rPr>
      <w:sz w:val="20"/>
    </w:rPr>
  </w:style>
  <w:style w:type="character" w:styleId="Seitenzahl">
    <w:name w:val="page number"/>
    <w:basedOn w:val="Absatz-Standardschriftart"/>
  </w:style>
  <w:style w:type="paragraph" w:customStyle="1" w:styleId="Kolumne">
    <w:name w:val="Kolumne"/>
    <w:basedOn w:val="Standard"/>
    <w:pPr>
      <w:framePr w:w="1985" w:vSpace="142" w:wrap="around" w:vAnchor="text" w:hAnchor="page" w:x="1135" w:y="1"/>
      <w:jc w:val="left"/>
    </w:pPr>
    <w:rPr>
      <w:b/>
    </w:rPr>
  </w:style>
  <w:style w:type="character" w:customStyle="1" w:styleId="KommentartextZchn">
    <w:name w:val="Kommentartext Zchn"/>
    <w:link w:val="Kommentartext"/>
    <w:uiPriority w:val="99"/>
    <w:rsid w:val="00AC19AE"/>
    <w:rPr>
      <w:rFonts w:ascii="Arial" w:hAnsi="Arial"/>
      <w:lang w:val="en-GB"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4B53BA"/>
    <w:rPr>
      <w:b/>
      <w:bCs/>
    </w:rPr>
  </w:style>
  <w:style w:type="character" w:customStyle="1" w:styleId="KommentarthemaZchn">
    <w:name w:val="Kommentarthema Zchn"/>
    <w:link w:val="Kommentarthema"/>
    <w:rsid w:val="004B53BA"/>
    <w:rPr>
      <w:rFonts w:ascii="Arial" w:hAnsi="Arial"/>
      <w:b/>
      <w:bCs/>
      <w:lang w:val="de-DE" w:eastAsia="de-DE"/>
    </w:rPr>
  </w:style>
  <w:style w:type="paragraph" w:styleId="Sprechblasentext">
    <w:name w:val="Balloon Text"/>
    <w:basedOn w:val="Standard"/>
    <w:link w:val="SprechblasentextZchn"/>
    <w:rsid w:val="004B53B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B53BA"/>
    <w:rPr>
      <w:rFonts w:ascii="Segoe UI" w:hAnsi="Segoe UI" w:cs="Segoe UI"/>
      <w:sz w:val="18"/>
      <w:szCs w:val="18"/>
      <w:lang w:val="de-DE" w:eastAsia="de-DE"/>
    </w:rPr>
  </w:style>
  <w:style w:type="paragraph" w:styleId="Listenabsatz">
    <w:name w:val="List Paragraph"/>
    <w:aliases w:val="List Paragraph (numbered (a)),List Paragraph Bullet,Table bullet,List Para 1,Table/Figure Heading,Listeafsnit,Paragraphe de liste1,Colorful List - Accent 11,Proposal Bullet List,TOC style,Resume Title,Bullet Style,lp1,Bulleted Text,b"/>
    <w:basedOn w:val="Standard"/>
    <w:link w:val="ListenabsatzZchn"/>
    <w:uiPriority w:val="34"/>
    <w:qFormat/>
    <w:rsid w:val="00C57D46"/>
    <w:pPr>
      <w:overflowPunct/>
      <w:autoSpaceDE/>
      <w:autoSpaceDN/>
      <w:adjustRightInd/>
      <w:ind w:left="720"/>
      <w:jc w:val="left"/>
      <w:textAlignment w:val="auto"/>
    </w:pPr>
    <w:rPr>
      <w:rFonts w:ascii="Calibri" w:hAnsi="Calibri"/>
      <w:szCs w:val="22"/>
      <w:lang w:eastAsia="en-US"/>
    </w:rPr>
  </w:style>
  <w:style w:type="character" w:customStyle="1" w:styleId="ListenabsatzZchn">
    <w:name w:val="Listenabsatz Zchn"/>
    <w:aliases w:val="List Paragraph (numbered (a)) Zchn,List Paragraph Bullet Zchn,Table bullet Zchn,List Para 1 Zchn,Table/Figure Heading Zchn,Listeafsnit Zchn,Paragraphe de liste1 Zchn,Colorful List - Accent 11 Zchn,Proposal Bullet List Zchn,lp1 Zchn"/>
    <w:link w:val="Listenabsatz"/>
    <w:uiPriority w:val="34"/>
    <w:locked/>
    <w:rsid w:val="00C57D46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655D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berarbeitung">
    <w:name w:val="Revision"/>
    <w:hidden/>
    <w:uiPriority w:val="99"/>
    <w:semiHidden/>
    <w:rsid w:val="009B1143"/>
    <w:rPr>
      <w:rFonts w:ascii="Arial" w:hAnsi="Arial"/>
      <w:sz w:val="22"/>
      <w:lang w:val="de-DE" w:eastAsia="de-DE"/>
    </w:rPr>
  </w:style>
  <w:style w:type="table" w:styleId="Tabellenraster">
    <w:name w:val="Table Grid"/>
    <w:basedOn w:val="NormaleTabelle"/>
    <w:rsid w:val="00DE0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B6247"/>
    <w:rPr>
      <w:color w:val="808080"/>
    </w:rPr>
  </w:style>
  <w:style w:type="character" w:styleId="NichtaufgelsteErwhnung">
    <w:name w:val="Unresolved Mention"/>
    <w:basedOn w:val="Absatz-Standardschriftart"/>
    <w:uiPriority w:val="99"/>
    <w:unhideWhenUsed/>
    <w:rsid w:val="00A4656D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5B0B5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Absatz-Standardschriftart"/>
    <w:rsid w:val="005B0B50"/>
  </w:style>
  <w:style w:type="character" w:customStyle="1" w:styleId="eop">
    <w:name w:val="eop"/>
    <w:basedOn w:val="Absatz-Standardschriftart"/>
    <w:rsid w:val="005B0B50"/>
  </w:style>
  <w:style w:type="character" w:customStyle="1" w:styleId="ui-provider">
    <w:name w:val="ui-provider"/>
    <w:basedOn w:val="Absatz-Standardschriftart"/>
    <w:rsid w:val="00EC5AB8"/>
  </w:style>
  <w:style w:type="character" w:styleId="Erwhnung">
    <w:name w:val="Mention"/>
    <w:basedOn w:val="Absatz-Standardschriftart"/>
    <w:uiPriority w:val="99"/>
    <w:unhideWhenUsed/>
    <w:rsid w:val="00945F0A"/>
    <w:rPr>
      <w:color w:val="2B579A"/>
      <w:shd w:val="clear" w:color="auto" w:fill="E1DFDD"/>
    </w:rPr>
  </w:style>
  <w:style w:type="character" w:styleId="BesuchterLink">
    <w:name w:val="FollowedHyperlink"/>
    <w:basedOn w:val="Absatz-Standardschriftart"/>
    <w:rsid w:val="00DB2E47"/>
    <w:rPr>
      <w:color w:val="954F72" w:themeColor="followedHyperlink"/>
      <w:u w:val="single"/>
    </w:rPr>
  </w:style>
  <w:style w:type="paragraph" w:customStyle="1" w:styleId="Task">
    <w:name w:val="Task"/>
    <w:basedOn w:val="Standard"/>
    <w:link w:val="TaskChar"/>
    <w:qFormat/>
    <w:rsid w:val="00024285"/>
    <w:pPr>
      <w:numPr>
        <w:numId w:val="12"/>
      </w:numPr>
      <w:overflowPunct/>
      <w:autoSpaceDE/>
      <w:autoSpaceDN/>
      <w:adjustRightInd/>
      <w:spacing w:before="60" w:after="60"/>
      <w:jc w:val="left"/>
      <w:textAlignment w:val="auto"/>
    </w:pPr>
    <w:rPr>
      <w:rFonts w:cs="Arial"/>
      <w:b/>
      <w:bCs/>
      <w:sz w:val="20"/>
      <w:lang w:eastAsia="en-GB"/>
    </w:rPr>
  </w:style>
  <w:style w:type="paragraph" w:customStyle="1" w:styleId="Sub-task">
    <w:name w:val="Sub-task"/>
    <w:basedOn w:val="Listenabsatz"/>
    <w:link w:val="Sub-taskChar"/>
    <w:qFormat/>
    <w:rsid w:val="00024285"/>
    <w:pPr>
      <w:numPr>
        <w:ilvl w:val="1"/>
        <w:numId w:val="12"/>
      </w:numPr>
      <w:spacing w:before="60" w:after="60"/>
    </w:pPr>
    <w:rPr>
      <w:rFonts w:cs="Arial"/>
      <w:sz w:val="20"/>
      <w:lang w:eastAsia="en-GB"/>
    </w:rPr>
  </w:style>
  <w:style w:type="character" w:customStyle="1" w:styleId="TaskChar">
    <w:name w:val="Task Char"/>
    <w:basedOn w:val="Absatz-Standardschriftart"/>
    <w:link w:val="Task"/>
    <w:rsid w:val="00024285"/>
    <w:rPr>
      <w:rFonts w:ascii="Arial" w:hAnsi="Arial" w:cs="Arial"/>
      <w:b/>
      <w:bCs/>
      <w:lang w:val="en-GB" w:eastAsia="en-GB"/>
    </w:rPr>
  </w:style>
  <w:style w:type="character" w:customStyle="1" w:styleId="Sub-taskChar">
    <w:name w:val="Sub-task Char"/>
    <w:basedOn w:val="ListenabsatzZchn"/>
    <w:link w:val="Sub-task"/>
    <w:rsid w:val="00024285"/>
    <w:rPr>
      <w:rFonts w:ascii="Calibri" w:hAnsi="Calibri" w:cs="Arial"/>
      <w:sz w:val="22"/>
      <w:szCs w:val="22"/>
      <w:lang w:val="en-GB" w:eastAsia="en-GB"/>
    </w:rPr>
  </w:style>
  <w:style w:type="character" w:customStyle="1" w:styleId="FuzeileZchn">
    <w:name w:val="Fußzeile Zchn"/>
    <w:basedOn w:val="Absatz-Standardschriftart"/>
    <w:link w:val="Fuzeile"/>
    <w:uiPriority w:val="99"/>
    <w:rsid w:val="00A35053"/>
    <w:rPr>
      <w:rFonts w:ascii="Arial" w:hAnsi="Arial"/>
      <w:sz w:val="22"/>
      <w:lang w:val="en-GB" w:eastAsia="de-DE"/>
    </w:rPr>
  </w:style>
  <w:style w:type="paragraph" w:customStyle="1" w:styleId="ZwischenberschriftohneAbstand">
    <w:name w:val="Zwischenüberschrift ohne Abstand"/>
    <w:basedOn w:val="Standard"/>
    <w:next w:val="Standard"/>
    <w:link w:val="ZwischenberschriftohneAbstandZchn"/>
    <w:qFormat/>
    <w:rsid w:val="00EC3F6A"/>
    <w:pPr>
      <w:keepNext/>
      <w:overflowPunct/>
      <w:autoSpaceDE/>
      <w:autoSpaceDN/>
      <w:adjustRightInd/>
      <w:jc w:val="left"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ZwischenberschriftohneAbstandZchn">
    <w:name w:val="Zwischenüberschrift ohne Abstand Zchn"/>
    <w:basedOn w:val="Absatz-Standardschriftart"/>
    <w:link w:val="ZwischenberschriftohneAbstand"/>
    <w:rsid w:val="00EC3F6A"/>
    <w:rPr>
      <w:rFonts w:ascii="Arial" w:eastAsiaTheme="minorHAnsi" w:hAnsi="Arial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6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8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2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24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6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6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0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22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5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0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9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85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8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6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0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2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0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7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5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8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6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7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8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0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7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1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1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45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8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1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9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3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2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4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2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8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4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5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7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6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1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2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2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sv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svg"/><Relationship Id="rId5" Type="http://schemas.openxmlformats.org/officeDocument/2006/relationships/image" Target="media/image5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3" Type="http://schemas.openxmlformats.org/officeDocument/2006/relationships/image" Target="media/image5.png"/><Relationship Id="rId7" Type="http://schemas.openxmlformats.org/officeDocument/2006/relationships/image" Target="media/image3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image" Target="media/image6.sv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0512B4F-9AAF-4382-B163-725BC5B74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2C0B1A-482F-4688-B1AE-BB0025F2F1F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2026-09-04T04:10:00Z</dcterms:created>
  <dcterms:modified xsi:type="dcterms:W3CDTF">2026-09-04T04:10:00Z</dcterms:modified>
  <cp:category/>
</cp:coreProperties>
</file>